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727F7" w14:textId="7BE426EB" w:rsidR="00F041EF" w:rsidRDefault="00F54500" w:rsidP="00F54500">
      <w:pPr>
        <w:tabs>
          <w:tab w:val="left" w:pos="1560"/>
        </w:tabs>
        <w:spacing w:after="0" w:line="240" w:lineRule="auto"/>
        <w:jc w:val="both"/>
        <w:rPr>
          <w:rFonts w:ascii="Arial" w:hAnsi="Arial" w:cs="Arial"/>
          <w:b/>
          <w:color w:val="595959" w:themeColor="text1" w:themeTint="A6"/>
          <w:sz w:val="32"/>
          <w:szCs w:val="32"/>
        </w:rPr>
      </w:pPr>
      <w:r>
        <w:rPr>
          <w:rFonts w:ascii="Arial" w:hAnsi="Arial" w:cs="Arial"/>
          <w:b/>
          <w:color w:val="595959" w:themeColor="text1" w:themeTint="A6"/>
          <w:sz w:val="32"/>
          <w:szCs w:val="32"/>
        </w:rPr>
        <w:tab/>
      </w:r>
    </w:p>
    <w:p w14:paraId="4D24F1A4" w14:textId="77777777" w:rsidR="002A688C" w:rsidRDefault="002A688C" w:rsidP="00C26D2D">
      <w:pPr>
        <w:spacing w:after="0" w:line="240" w:lineRule="auto"/>
        <w:jc w:val="both"/>
        <w:rPr>
          <w:rFonts w:ascii="Arial" w:hAnsi="Arial" w:cs="Arial"/>
          <w:b/>
          <w:color w:val="595959" w:themeColor="text1" w:themeTint="A6"/>
          <w:sz w:val="32"/>
          <w:szCs w:val="32"/>
        </w:rPr>
      </w:pPr>
    </w:p>
    <w:p w14:paraId="2DFF7EF7" w14:textId="77777777" w:rsidR="002D2F09" w:rsidRPr="00D24AD0" w:rsidRDefault="001519D8" w:rsidP="001519D8">
      <w:pPr>
        <w:spacing w:after="0" w:line="240" w:lineRule="auto"/>
        <w:jc w:val="both"/>
        <w:rPr>
          <w:rFonts w:ascii="Arial" w:hAnsi="Arial" w:cs="Arial"/>
          <w:b/>
          <w:sz w:val="40"/>
          <w:szCs w:val="40"/>
        </w:rPr>
      </w:pPr>
      <w:r w:rsidRPr="00D24AD0">
        <w:rPr>
          <w:rFonts w:ascii="Arial" w:hAnsi="Arial" w:cs="Arial"/>
          <w:sz w:val="40"/>
          <w:szCs w:val="40"/>
        </w:rPr>
        <w:t>Presse</w:t>
      </w:r>
      <w:r w:rsidR="00405C43" w:rsidRPr="00D24AD0">
        <w:rPr>
          <w:rFonts w:ascii="Arial" w:hAnsi="Arial" w:cs="Arial"/>
          <w:sz w:val="40"/>
          <w:szCs w:val="40"/>
        </w:rPr>
        <w:t>mitteilung</w:t>
      </w:r>
    </w:p>
    <w:p w14:paraId="3DB69868" w14:textId="0A87749D" w:rsidR="001D4F28" w:rsidRPr="00D24AD0" w:rsidRDefault="0019057F" w:rsidP="006F2047">
      <w:pPr>
        <w:spacing w:after="0" w:line="240" w:lineRule="auto"/>
        <w:jc w:val="both"/>
        <w:rPr>
          <w:rFonts w:ascii="Arial" w:hAnsi="Arial" w:cs="Arial"/>
        </w:rPr>
      </w:pPr>
      <w:r w:rsidRPr="00D24AD0">
        <w:rPr>
          <w:rFonts w:ascii="Arial" w:hAnsi="Arial" w:cs="Arial"/>
        </w:rPr>
        <w:t xml:space="preserve">Frankfurt a.M., </w:t>
      </w:r>
      <w:r w:rsidR="00B4477D">
        <w:rPr>
          <w:rFonts w:ascii="Arial" w:hAnsi="Arial" w:cs="Arial"/>
        </w:rPr>
        <w:t>16.06.2021</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29"/>
      </w:tblGrid>
      <w:tr w:rsidR="00AE5F19" w:rsidRPr="001519D8" w14:paraId="0F776E7E" w14:textId="77777777" w:rsidTr="006F2047">
        <w:tc>
          <w:tcPr>
            <w:tcW w:w="6799" w:type="dxa"/>
          </w:tcPr>
          <w:p w14:paraId="21019CFC" w14:textId="7FC5D97A" w:rsidR="00AE5F19" w:rsidRDefault="00AE5F19" w:rsidP="00AE5F19">
            <w:pPr>
              <w:spacing w:line="360" w:lineRule="auto"/>
              <w:jc w:val="both"/>
              <w:rPr>
                <w:rFonts w:ascii="Arial" w:hAnsi="Arial" w:cs="Arial"/>
                <w:b/>
                <w:color w:val="FF6E00"/>
                <w:sz w:val="28"/>
                <w:szCs w:val="28"/>
              </w:rPr>
            </w:pPr>
          </w:p>
          <w:p w14:paraId="6557DF49" w14:textId="77777777" w:rsidR="003C38E0" w:rsidRDefault="003C38E0" w:rsidP="00AE5F19">
            <w:pPr>
              <w:spacing w:line="360" w:lineRule="auto"/>
              <w:jc w:val="both"/>
              <w:rPr>
                <w:rFonts w:ascii="Arial" w:hAnsi="Arial" w:cs="Arial"/>
                <w:b/>
                <w:color w:val="FF6E00"/>
                <w:sz w:val="28"/>
                <w:szCs w:val="28"/>
              </w:rPr>
            </w:pPr>
          </w:p>
          <w:p w14:paraId="5D5F5DE9" w14:textId="77777777" w:rsidR="009A00BF" w:rsidRDefault="009A00BF" w:rsidP="00B4477D">
            <w:pPr>
              <w:ind w:left="-108"/>
              <w:jc w:val="both"/>
              <w:rPr>
                <w:rFonts w:ascii="Arial" w:hAnsi="Arial" w:cs="Arial"/>
                <w:b/>
                <w:color w:val="FF6E00"/>
                <w:sz w:val="27"/>
                <w:szCs w:val="27"/>
              </w:rPr>
            </w:pPr>
          </w:p>
          <w:p w14:paraId="6DF07D8C" w14:textId="2E145721" w:rsidR="00B4477D" w:rsidRDefault="00B4477D" w:rsidP="00B4477D">
            <w:pPr>
              <w:ind w:left="-108"/>
              <w:jc w:val="both"/>
              <w:rPr>
                <w:rFonts w:ascii="Arial" w:hAnsi="Arial" w:cs="Arial"/>
                <w:b/>
                <w:color w:val="FF6E00"/>
                <w:sz w:val="27"/>
                <w:szCs w:val="27"/>
              </w:rPr>
            </w:pPr>
            <w:r>
              <w:rPr>
                <w:rFonts w:ascii="Arial" w:hAnsi="Arial" w:cs="Arial"/>
                <w:b/>
                <w:color w:val="FF6E00"/>
                <w:sz w:val="27"/>
                <w:szCs w:val="27"/>
              </w:rPr>
              <w:t>Neue Publikation erschienen</w:t>
            </w:r>
            <w:r w:rsidR="00E7148C" w:rsidRPr="00AA5FF2">
              <w:rPr>
                <w:rFonts w:ascii="Arial" w:hAnsi="Arial" w:cs="Arial"/>
                <w:b/>
                <w:color w:val="FF6E00"/>
                <w:sz w:val="27"/>
                <w:szCs w:val="27"/>
              </w:rPr>
              <w:t xml:space="preserve"> </w:t>
            </w:r>
          </w:p>
          <w:p w14:paraId="3B47AA42" w14:textId="21379F8C" w:rsidR="00AA5FF2" w:rsidRPr="00B4477D" w:rsidRDefault="00B4477D" w:rsidP="00B4477D">
            <w:pPr>
              <w:ind w:left="-108"/>
              <w:jc w:val="both"/>
              <w:rPr>
                <w:rFonts w:ascii="Arial" w:hAnsi="Arial" w:cs="Arial"/>
                <w:b/>
                <w:color w:val="FF6E00"/>
                <w:sz w:val="27"/>
                <w:szCs w:val="27"/>
              </w:rPr>
            </w:pPr>
            <w:r w:rsidRPr="00B4477D">
              <w:rPr>
                <w:rFonts w:ascii="Arial" w:hAnsi="Arial" w:cs="Arial"/>
                <w:color w:val="000000" w:themeColor="text1"/>
                <w:sz w:val="24"/>
                <w:szCs w:val="24"/>
              </w:rPr>
              <w:t>Protestkultur junger Menschen</w:t>
            </w:r>
          </w:p>
        </w:tc>
        <w:tc>
          <w:tcPr>
            <w:tcW w:w="2829" w:type="dxa"/>
          </w:tcPr>
          <w:p w14:paraId="4A167EDC" w14:textId="77777777" w:rsidR="00AE5F19" w:rsidRPr="00A97009" w:rsidRDefault="00AE5F19" w:rsidP="00AE5F19">
            <w:pPr>
              <w:jc w:val="right"/>
              <w:rPr>
                <w:rFonts w:ascii="Arial" w:hAnsi="Arial" w:cs="Arial"/>
                <w:b/>
                <w:color w:val="595959" w:themeColor="text1" w:themeTint="A6"/>
                <w:sz w:val="16"/>
                <w:szCs w:val="16"/>
              </w:rPr>
            </w:pPr>
            <w:r w:rsidRPr="00965FCE">
              <w:rPr>
                <w:rFonts w:ascii="Arial" w:hAnsi="Arial" w:cs="Arial"/>
                <w:b/>
                <w:color w:val="595959" w:themeColor="text1" w:themeTint="A6"/>
                <w:sz w:val="16"/>
                <w:szCs w:val="16"/>
              </w:rPr>
              <w:t>Presse- und Öffentlichkeitsarbeit</w:t>
            </w:r>
          </w:p>
          <w:p w14:paraId="5C0DA6BF" w14:textId="3890B144" w:rsidR="00AE5F19" w:rsidRPr="00965FCE" w:rsidRDefault="00AE5F19" w:rsidP="00AE5F19">
            <w:pPr>
              <w:jc w:val="right"/>
              <w:rPr>
                <w:rFonts w:ascii="Arial" w:hAnsi="Arial" w:cs="Arial"/>
                <w:color w:val="595959" w:themeColor="text1" w:themeTint="A6"/>
                <w:sz w:val="16"/>
                <w:szCs w:val="16"/>
              </w:rPr>
            </w:pPr>
            <w:r w:rsidRPr="00965FCE">
              <w:rPr>
                <w:rFonts w:ascii="Arial" w:hAnsi="Arial" w:cs="Arial"/>
                <w:color w:val="595959" w:themeColor="text1" w:themeTint="A6"/>
                <w:sz w:val="16"/>
                <w:szCs w:val="16"/>
              </w:rPr>
              <w:t>Ansprechpartner</w:t>
            </w:r>
            <w:r w:rsidR="00E7148C">
              <w:rPr>
                <w:rFonts w:ascii="Arial" w:hAnsi="Arial" w:cs="Arial"/>
                <w:color w:val="595959" w:themeColor="text1" w:themeTint="A6"/>
                <w:sz w:val="16"/>
                <w:szCs w:val="16"/>
              </w:rPr>
              <w:t>in</w:t>
            </w:r>
            <w:r w:rsidRPr="00965FCE">
              <w:rPr>
                <w:rFonts w:ascii="Arial" w:hAnsi="Arial" w:cs="Arial"/>
                <w:color w:val="595959" w:themeColor="text1" w:themeTint="A6"/>
                <w:sz w:val="16"/>
                <w:szCs w:val="16"/>
              </w:rPr>
              <w:t>: Nadine Zeidler</w:t>
            </w:r>
          </w:p>
          <w:p w14:paraId="12C2CBA6" w14:textId="77777777" w:rsidR="00AE5F19" w:rsidRPr="00965FCE" w:rsidRDefault="00AE5F19" w:rsidP="00AE5F19">
            <w:pPr>
              <w:jc w:val="right"/>
              <w:rPr>
                <w:rFonts w:ascii="Arial" w:hAnsi="Arial" w:cs="Arial"/>
                <w:color w:val="595959" w:themeColor="text1" w:themeTint="A6"/>
                <w:sz w:val="16"/>
                <w:szCs w:val="16"/>
              </w:rPr>
            </w:pPr>
            <w:r w:rsidRPr="00965FCE">
              <w:rPr>
                <w:rFonts w:ascii="Arial" w:hAnsi="Arial" w:cs="Arial"/>
                <w:color w:val="595959" w:themeColor="text1" w:themeTint="A6"/>
                <w:sz w:val="16"/>
                <w:szCs w:val="16"/>
              </w:rPr>
              <w:t>Tel. 069 / 43 03 09</w:t>
            </w:r>
          </w:p>
          <w:p w14:paraId="0E5932F7" w14:textId="77777777" w:rsidR="00AE5F19" w:rsidRPr="00965FCE" w:rsidRDefault="00AE5F19" w:rsidP="00AE5F19">
            <w:pPr>
              <w:jc w:val="right"/>
              <w:rPr>
                <w:rFonts w:ascii="Arial" w:hAnsi="Arial" w:cs="Arial"/>
                <w:color w:val="595959" w:themeColor="text1" w:themeTint="A6"/>
                <w:sz w:val="16"/>
                <w:szCs w:val="16"/>
              </w:rPr>
            </w:pPr>
            <w:r w:rsidRPr="00965FCE">
              <w:rPr>
                <w:rFonts w:ascii="Arial" w:hAnsi="Arial" w:cs="Arial"/>
                <w:color w:val="595959" w:themeColor="text1" w:themeTint="A6"/>
                <w:sz w:val="16"/>
                <w:szCs w:val="16"/>
              </w:rPr>
              <w:t>E-Mail: pr@pfungst-stiftung.de</w:t>
            </w:r>
          </w:p>
          <w:p w14:paraId="0F04EBB3" w14:textId="77777777" w:rsidR="00AE5F19" w:rsidRPr="00965FCE" w:rsidRDefault="00AE5F19" w:rsidP="00AE5F19">
            <w:pPr>
              <w:jc w:val="right"/>
              <w:rPr>
                <w:rFonts w:ascii="Arial" w:hAnsi="Arial" w:cs="Arial"/>
                <w:color w:val="595959" w:themeColor="text1" w:themeTint="A6"/>
                <w:sz w:val="16"/>
                <w:szCs w:val="16"/>
              </w:rPr>
            </w:pPr>
            <w:r w:rsidRPr="00965FCE">
              <w:rPr>
                <w:rFonts w:ascii="Arial" w:hAnsi="Arial" w:cs="Arial"/>
                <w:color w:val="595959" w:themeColor="text1" w:themeTint="A6"/>
                <w:sz w:val="16"/>
                <w:szCs w:val="16"/>
              </w:rPr>
              <w:t>Internet: www.pfungst-stiftung.de</w:t>
            </w:r>
          </w:p>
          <w:p w14:paraId="4AD2EDD2" w14:textId="77777777" w:rsidR="00AE5F19" w:rsidRPr="00965FCE" w:rsidRDefault="00AE5F19" w:rsidP="00AE5F19">
            <w:pPr>
              <w:jc w:val="right"/>
              <w:rPr>
                <w:rFonts w:ascii="Arial" w:hAnsi="Arial" w:cs="Arial"/>
                <w:color w:val="595959" w:themeColor="text1" w:themeTint="A6"/>
                <w:sz w:val="16"/>
                <w:szCs w:val="16"/>
              </w:rPr>
            </w:pPr>
            <w:proofErr w:type="spellStart"/>
            <w:r w:rsidRPr="00965FCE">
              <w:rPr>
                <w:rFonts w:ascii="Arial" w:hAnsi="Arial" w:cs="Arial"/>
                <w:color w:val="595959" w:themeColor="text1" w:themeTint="A6"/>
                <w:sz w:val="16"/>
                <w:szCs w:val="16"/>
              </w:rPr>
              <w:t>Waldschmidtstraße</w:t>
            </w:r>
            <w:proofErr w:type="spellEnd"/>
            <w:r w:rsidRPr="00965FCE">
              <w:rPr>
                <w:rFonts w:ascii="Arial" w:hAnsi="Arial" w:cs="Arial"/>
                <w:color w:val="595959" w:themeColor="text1" w:themeTint="A6"/>
                <w:sz w:val="16"/>
                <w:szCs w:val="16"/>
              </w:rPr>
              <w:t xml:space="preserve"> 39</w:t>
            </w:r>
          </w:p>
          <w:p w14:paraId="35C2DBCF" w14:textId="18FA692F" w:rsidR="00AE5F19" w:rsidRPr="001519D8" w:rsidRDefault="00AE5F19" w:rsidP="00AE5F19">
            <w:pPr>
              <w:jc w:val="right"/>
              <w:rPr>
                <w:rFonts w:ascii="Arial" w:hAnsi="Arial" w:cs="Arial"/>
                <w:b/>
                <w:color w:val="595959" w:themeColor="text1" w:themeTint="A6"/>
                <w:sz w:val="16"/>
                <w:szCs w:val="16"/>
              </w:rPr>
            </w:pPr>
            <w:r w:rsidRPr="00965FCE">
              <w:rPr>
                <w:rFonts w:ascii="Arial" w:hAnsi="Arial" w:cs="Arial"/>
                <w:color w:val="595959" w:themeColor="text1" w:themeTint="A6"/>
                <w:sz w:val="16"/>
                <w:szCs w:val="16"/>
              </w:rPr>
              <w:t>60316 Frankfurt am Main</w:t>
            </w:r>
          </w:p>
        </w:tc>
      </w:tr>
    </w:tbl>
    <w:p w14:paraId="6DDD7ED7" w14:textId="7E930C62" w:rsidR="003C38E0" w:rsidRDefault="003C38E0" w:rsidP="001F4F14">
      <w:pPr>
        <w:pStyle w:val="NurText"/>
        <w:spacing w:line="360" w:lineRule="auto"/>
        <w:jc w:val="both"/>
        <w:rPr>
          <w:rFonts w:ascii="Arial" w:hAnsi="Arial" w:cs="Arial"/>
          <w:b/>
          <w:sz w:val="20"/>
          <w:szCs w:val="20"/>
        </w:rPr>
      </w:pPr>
    </w:p>
    <w:p w14:paraId="1BCCB571" w14:textId="77777777" w:rsidR="00B4477D" w:rsidRDefault="00B4477D" w:rsidP="00B4477D">
      <w:pPr>
        <w:pStyle w:val="NurText"/>
        <w:spacing w:line="360" w:lineRule="auto"/>
        <w:jc w:val="both"/>
        <w:rPr>
          <w:rFonts w:ascii="Arial" w:hAnsi="Arial" w:cs="Arial"/>
          <w:b/>
          <w:sz w:val="20"/>
          <w:szCs w:val="20"/>
        </w:rPr>
      </w:pPr>
    </w:p>
    <w:p w14:paraId="6656DFE4" w14:textId="77777777" w:rsidR="00B4477D" w:rsidRPr="00B4477D" w:rsidRDefault="00B4477D" w:rsidP="00B4477D">
      <w:pPr>
        <w:pStyle w:val="NurText"/>
        <w:spacing w:line="360" w:lineRule="auto"/>
        <w:jc w:val="both"/>
        <w:rPr>
          <w:rFonts w:ascii="Arial" w:hAnsi="Arial" w:cs="Arial"/>
          <w:b/>
          <w:sz w:val="20"/>
          <w:szCs w:val="20"/>
        </w:rPr>
      </w:pPr>
      <w:r w:rsidRPr="00B4477D">
        <w:rPr>
          <w:rFonts w:ascii="Arial" w:hAnsi="Arial" w:cs="Arial"/>
          <w:b/>
          <w:sz w:val="20"/>
          <w:szCs w:val="20"/>
        </w:rPr>
        <w:t xml:space="preserve">Im Rahmen der Veranstaltung „PROTESTKULT|UR – Politisches Engagement Studierender Gestern und Heute“ im Oktober 2019 ist nun ein Sammelband veröffentlicht worden: </w:t>
      </w:r>
    </w:p>
    <w:p w14:paraId="261ED6B9" w14:textId="512597A2" w:rsidR="009A00BF" w:rsidRDefault="00B4477D" w:rsidP="00B4477D">
      <w:pPr>
        <w:pStyle w:val="NurText"/>
        <w:spacing w:line="360" w:lineRule="auto"/>
        <w:jc w:val="both"/>
        <w:rPr>
          <w:rFonts w:ascii="Arial" w:hAnsi="Arial" w:cs="Arial"/>
          <w:b/>
          <w:i/>
          <w:color w:val="FF6E00"/>
          <w:sz w:val="20"/>
          <w:szCs w:val="20"/>
        </w:rPr>
      </w:pPr>
      <w:r w:rsidRPr="009A00BF">
        <w:rPr>
          <w:rFonts w:ascii="Arial" w:hAnsi="Arial" w:cs="Arial"/>
          <w:b/>
          <w:i/>
          <w:color w:val="FF6E00"/>
          <w:sz w:val="20"/>
          <w:szCs w:val="20"/>
        </w:rPr>
        <w:t>Was ist mit der Jugend los? Protestbewegung und Protestkultur im 20. und 21 Jahrhundert</w:t>
      </w:r>
    </w:p>
    <w:p w14:paraId="2A370129" w14:textId="77777777" w:rsidR="009A00BF" w:rsidRPr="009A00BF" w:rsidRDefault="009A00BF" w:rsidP="00B4477D">
      <w:pPr>
        <w:pStyle w:val="NurText"/>
        <w:spacing w:line="360" w:lineRule="auto"/>
        <w:jc w:val="both"/>
        <w:rPr>
          <w:rFonts w:ascii="Arial" w:hAnsi="Arial" w:cs="Arial"/>
          <w:color w:val="FF6E00"/>
          <w:sz w:val="16"/>
          <w:szCs w:val="16"/>
        </w:rPr>
      </w:pPr>
    </w:p>
    <w:p w14:paraId="2958D24A" w14:textId="2AE13542" w:rsidR="00B4477D" w:rsidRPr="00B4477D" w:rsidRDefault="009A00BF" w:rsidP="00B4477D">
      <w:pPr>
        <w:pStyle w:val="NurText"/>
        <w:spacing w:line="360" w:lineRule="auto"/>
        <w:jc w:val="both"/>
        <w:rPr>
          <w:rFonts w:ascii="Arial" w:hAnsi="Arial" w:cs="Arial"/>
          <w:b/>
          <w:sz w:val="20"/>
          <w:szCs w:val="20"/>
          <w:highlight w:val="yellow"/>
        </w:rPr>
      </w:pPr>
      <w:r>
        <w:rPr>
          <w:noProof/>
          <w:lang w:eastAsia="de-DE"/>
        </w:rPr>
        <w:drawing>
          <wp:anchor distT="0" distB="0" distL="114300" distR="114300" simplePos="0" relativeHeight="251658240" behindDoc="0" locked="0" layoutInCell="1" allowOverlap="1" wp14:anchorId="5FF5E588" wp14:editId="1EA3D838">
            <wp:simplePos x="0" y="0"/>
            <wp:positionH relativeFrom="margin">
              <wp:align>left</wp:align>
            </wp:positionH>
            <wp:positionV relativeFrom="paragraph">
              <wp:posOffset>140335</wp:posOffset>
            </wp:positionV>
            <wp:extent cx="1571625" cy="2228215"/>
            <wp:effectExtent l="0" t="0" r="9525" b="635"/>
            <wp:wrapThrough wrapText="bothSides">
              <wp:wrapPolygon edited="0">
                <wp:start x="0" y="0"/>
                <wp:lineTo x="0" y="21421"/>
                <wp:lineTo x="21469" y="21421"/>
                <wp:lineTo x="21469" y="0"/>
                <wp:lineTo x="0" y="0"/>
              </wp:wrapPolygon>
            </wp:wrapThrough>
            <wp:docPr id="1" name="Bild 4" descr="Was ist mit der Jugend 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s ist mit der Jugend l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222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35BCF" w14:textId="4C6A7397" w:rsidR="00B4477D" w:rsidRPr="00B4477D" w:rsidRDefault="00B4477D" w:rsidP="00B4477D">
      <w:pPr>
        <w:pStyle w:val="NurText"/>
        <w:spacing w:line="360" w:lineRule="auto"/>
        <w:jc w:val="both"/>
        <w:rPr>
          <w:rFonts w:ascii="Arial" w:hAnsi="Arial" w:cs="Arial"/>
          <w:sz w:val="20"/>
          <w:szCs w:val="20"/>
        </w:rPr>
      </w:pPr>
      <w:r w:rsidRPr="00B4477D">
        <w:rPr>
          <w:rFonts w:ascii="Arial" w:hAnsi="Arial" w:cs="Arial"/>
          <w:sz w:val="20"/>
          <w:szCs w:val="20"/>
        </w:rPr>
        <w:t>Das Buch präsentiert Einblicke in die Protestkultur junger Menschen aus vielen verschiedenen Perspektiven. Wie engagiert sich die junge Generation? Wofür steht sie ein? Welche Protestformen wählen junge Menschen? Eine spannende Zusammenstellung über eine besondere Generation, die in den letzten Jahren einen erstaunlichen Weg beschritten hat, um ihre Anliegen in die Öffentlichkeit zu bringen.</w:t>
      </w:r>
    </w:p>
    <w:p w14:paraId="68B5CD98" w14:textId="77777777" w:rsidR="00B4477D" w:rsidRPr="00B4477D" w:rsidRDefault="00B4477D" w:rsidP="00B4477D">
      <w:pPr>
        <w:pStyle w:val="NurText"/>
        <w:spacing w:line="360" w:lineRule="auto"/>
        <w:jc w:val="both"/>
        <w:rPr>
          <w:rFonts w:ascii="Arial" w:hAnsi="Arial" w:cs="Arial"/>
          <w:sz w:val="20"/>
          <w:szCs w:val="20"/>
        </w:rPr>
      </w:pPr>
    </w:p>
    <w:p w14:paraId="19ED1485" w14:textId="6E6E4580" w:rsidR="00E7148C" w:rsidRDefault="00B4477D" w:rsidP="00B4477D">
      <w:pPr>
        <w:pStyle w:val="NurText"/>
        <w:spacing w:line="360" w:lineRule="auto"/>
        <w:jc w:val="both"/>
        <w:rPr>
          <w:rFonts w:ascii="Arial" w:hAnsi="Arial" w:cs="Arial"/>
          <w:sz w:val="20"/>
          <w:szCs w:val="20"/>
        </w:rPr>
      </w:pPr>
      <w:r w:rsidRPr="00B4477D">
        <w:rPr>
          <w:rFonts w:ascii="Arial" w:hAnsi="Arial" w:cs="Arial"/>
          <w:sz w:val="20"/>
          <w:szCs w:val="20"/>
        </w:rPr>
        <w:t xml:space="preserve">Einige Beiträge </w:t>
      </w:r>
      <w:r w:rsidR="00775CD9">
        <w:rPr>
          <w:rFonts w:ascii="Arial" w:hAnsi="Arial" w:cs="Arial"/>
          <w:sz w:val="20"/>
          <w:szCs w:val="20"/>
        </w:rPr>
        <w:t xml:space="preserve">in dem Buch </w:t>
      </w:r>
      <w:r w:rsidRPr="00B4477D">
        <w:rPr>
          <w:rFonts w:ascii="Arial" w:hAnsi="Arial" w:cs="Arial"/>
          <w:sz w:val="20"/>
          <w:szCs w:val="20"/>
        </w:rPr>
        <w:t>stammen von (ehema</w:t>
      </w:r>
      <w:r w:rsidR="00775CD9">
        <w:rPr>
          <w:rFonts w:ascii="Arial" w:hAnsi="Arial" w:cs="Arial"/>
          <w:sz w:val="20"/>
          <w:szCs w:val="20"/>
        </w:rPr>
        <w:t xml:space="preserve">ligen) </w:t>
      </w:r>
      <w:proofErr w:type="spellStart"/>
      <w:r w:rsidR="00775CD9">
        <w:rPr>
          <w:rFonts w:ascii="Arial" w:hAnsi="Arial" w:cs="Arial"/>
          <w:sz w:val="20"/>
          <w:szCs w:val="20"/>
        </w:rPr>
        <w:t>Stipendiat:innen</w:t>
      </w:r>
      <w:proofErr w:type="spellEnd"/>
      <w:r w:rsidR="00775CD9">
        <w:rPr>
          <w:rFonts w:ascii="Arial" w:hAnsi="Arial" w:cs="Arial"/>
          <w:sz w:val="20"/>
          <w:szCs w:val="20"/>
        </w:rPr>
        <w:t xml:space="preserve"> der Dr. </w:t>
      </w:r>
      <w:bookmarkStart w:id="0" w:name="_GoBack"/>
      <w:bookmarkEnd w:id="0"/>
      <w:r w:rsidRPr="00B4477D">
        <w:rPr>
          <w:rFonts w:ascii="Arial" w:hAnsi="Arial" w:cs="Arial"/>
          <w:sz w:val="20"/>
          <w:szCs w:val="20"/>
        </w:rPr>
        <w:t>Arthur Pfu</w:t>
      </w:r>
      <w:r w:rsidR="009A00BF">
        <w:rPr>
          <w:rFonts w:ascii="Arial" w:hAnsi="Arial" w:cs="Arial"/>
          <w:sz w:val="20"/>
          <w:szCs w:val="20"/>
        </w:rPr>
        <w:t xml:space="preserve">ngst-Stiftung. Herausgeber ist unter anderem </w:t>
      </w:r>
      <w:r w:rsidRPr="00B4477D">
        <w:rPr>
          <w:rFonts w:ascii="Arial" w:hAnsi="Arial" w:cs="Arial"/>
          <w:sz w:val="20"/>
          <w:szCs w:val="20"/>
        </w:rPr>
        <w:t>Stiftungsgeschäftsführer Maximilian Graeve.</w:t>
      </w:r>
    </w:p>
    <w:p w14:paraId="5F0441A4" w14:textId="41570B2B" w:rsidR="009A00BF" w:rsidRDefault="009A00BF" w:rsidP="00B4477D">
      <w:pPr>
        <w:pStyle w:val="NurText"/>
        <w:spacing w:line="360" w:lineRule="auto"/>
        <w:jc w:val="both"/>
        <w:rPr>
          <w:rFonts w:ascii="Arial" w:hAnsi="Arial" w:cs="Arial"/>
          <w:sz w:val="20"/>
          <w:szCs w:val="20"/>
        </w:rPr>
      </w:pPr>
    </w:p>
    <w:p w14:paraId="43543B40" w14:textId="560A729E" w:rsidR="009A00BF" w:rsidRDefault="009A00BF" w:rsidP="00B4477D">
      <w:pPr>
        <w:pStyle w:val="NurText"/>
        <w:spacing w:line="360" w:lineRule="auto"/>
        <w:jc w:val="both"/>
        <w:rPr>
          <w:rFonts w:ascii="Arial" w:hAnsi="Arial" w:cs="Arial"/>
          <w:sz w:val="20"/>
          <w:szCs w:val="20"/>
        </w:rPr>
      </w:pPr>
      <w:r>
        <w:rPr>
          <w:rFonts w:ascii="Arial" w:hAnsi="Arial" w:cs="Arial"/>
          <w:sz w:val="20"/>
          <w:szCs w:val="20"/>
        </w:rPr>
        <w:t xml:space="preserve">Link zum Buch: </w:t>
      </w:r>
      <w:hyperlink r:id="rId8" w:history="1">
        <w:r w:rsidRPr="00C97AB6">
          <w:rPr>
            <w:rStyle w:val="Hyperlink"/>
            <w:rFonts w:ascii="Arial" w:hAnsi="Arial" w:cs="Arial"/>
            <w:sz w:val="20"/>
            <w:szCs w:val="20"/>
          </w:rPr>
          <w:t>https://wochenschau-verlag.de/Was-ist-mit-der-Jugend-los/41280</w:t>
        </w:r>
      </w:hyperlink>
      <w:r>
        <w:rPr>
          <w:rFonts w:ascii="Arial" w:hAnsi="Arial" w:cs="Arial"/>
          <w:sz w:val="20"/>
          <w:szCs w:val="20"/>
        </w:rPr>
        <w:t xml:space="preserve"> </w:t>
      </w:r>
    </w:p>
    <w:p w14:paraId="1B9F4AC1" w14:textId="378E6E24" w:rsidR="009A00BF" w:rsidRDefault="009A00BF" w:rsidP="008F613B">
      <w:pPr>
        <w:pStyle w:val="NurText"/>
        <w:spacing w:line="360" w:lineRule="auto"/>
        <w:rPr>
          <w:rFonts w:ascii="Arial" w:hAnsi="Arial" w:cs="Arial"/>
          <w:sz w:val="20"/>
          <w:szCs w:val="20"/>
        </w:rPr>
      </w:pPr>
    </w:p>
    <w:p w14:paraId="6E242D46" w14:textId="77777777" w:rsidR="009A00BF" w:rsidRPr="00D24AD0" w:rsidRDefault="009A00BF" w:rsidP="008F613B">
      <w:pPr>
        <w:pStyle w:val="NurText"/>
        <w:spacing w:line="360" w:lineRule="auto"/>
        <w:rPr>
          <w:rFonts w:ascii="Arial" w:hAnsi="Arial" w:cs="Arial"/>
          <w:sz w:val="20"/>
          <w:szCs w:val="20"/>
          <w:u w:val="single"/>
          <w:shd w:val="clear" w:color="auto" w:fill="FFFFFF"/>
        </w:rPr>
      </w:pPr>
    </w:p>
    <w:p w14:paraId="6747195E" w14:textId="60F7AECA" w:rsidR="009A00BF" w:rsidRDefault="00B2663D" w:rsidP="008F613B">
      <w:pPr>
        <w:pStyle w:val="NurText"/>
        <w:spacing w:line="360" w:lineRule="auto"/>
        <w:rPr>
          <w:rFonts w:ascii="Arial" w:hAnsi="Arial" w:cs="Arial"/>
          <w:sz w:val="20"/>
          <w:szCs w:val="20"/>
          <w:u w:val="single"/>
          <w:shd w:val="clear" w:color="auto" w:fill="FFFFFF"/>
        </w:rPr>
      </w:pPr>
      <w:r w:rsidRPr="00D24AD0">
        <w:rPr>
          <w:rFonts w:ascii="Arial" w:hAnsi="Arial" w:cs="Arial"/>
          <w:sz w:val="20"/>
          <w:szCs w:val="20"/>
          <w:u w:val="single"/>
          <w:shd w:val="clear" w:color="auto" w:fill="FFFFFF"/>
        </w:rPr>
        <w:t>Kontakt für die Medien: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4"/>
      </w:tblGrid>
      <w:tr w:rsidR="002B5F5E" w14:paraId="20FC1DAC" w14:textId="77777777" w:rsidTr="00E2215D">
        <w:tc>
          <w:tcPr>
            <w:tcW w:w="4536" w:type="dxa"/>
          </w:tcPr>
          <w:p w14:paraId="42BBAB8E" w14:textId="3CF8507B" w:rsidR="002B5F5E" w:rsidRPr="002B5F5E" w:rsidRDefault="002B5F5E" w:rsidP="009A00BF">
            <w:pPr>
              <w:pStyle w:val="NurText"/>
              <w:ind w:hanging="108"/>
              <w:rPr>
                <w:rFonts w:ascii="Arial" w:hAnsi="Arial" w:cs="Arial"/>
                <w:b/>
                <w:sz w:val="20"/>
                <w:szCs w:val="20"/>
                <w:shd w:val="clear" w:color="auto" w:fill="FFFFFF"/>
              </w:rPr>
            </w:pPr>
            <w:r w:rsidRPr="002B5F5E">
              <w:rPr>
                <w:rFonts w:ascii="Arial" w:hAnsi="Arial" w:cs="Arial"/>
                <w:b/>
                <w:sz w:val="20"/>
                <w:szCs w:val="20"/>
                <w:shd w:val="clear" w:color="auto" w:fill="FFFFFF"/>
              </w:rPr>
              <w:t xml:space="preserve">Nadine Zeidler </w:t>
            </w:r>
          </w:p>
          <w:p w14:paraId="72114BDD" w14:textId="1AFB24A9" w:rsidR="002B5F5E" w:rsidRPr="00D24AD0" w:rsidRDefault="002B5F5E" w:rsidP="009A00BF">
            <w:pPr>
              <w:pStyle w:val="NurText"/>
              <w:ind w:hanging="108"/>
              <w:rPr>
                <w:rFonts w:ascii="Arial" w:hAnsi="Arial" w:cs="Arial"/>
                <w:sz w:val="20"/>
                <w:szCs w:val="20"/>
                <w:shd w:val="clear" w:color="auto" w:fill="FFFFFF"/>
              </w:rPr>
            </w:pPr>
            <w:r w:rsidRPr="00D24AD0">
              <w:rPr>
                <w:rFonts w:ascii="Arial" w:hAnsi="Arial" w:cs="Arial"/>
                <w:sz w:val="20"/>
                <w:szCs w:val="20"/>
                <w:shd w:val="clear" w:color="auto" w:fill="FFFFFF"/>
              </w:rPr>
              <w:t>Pr</w:t>
            </w:r>
            <w:r>
              <w:rPr>
                <w:rFonts w:ascii="Arial" w:hAnsi="Arial" w:cs="Arial"/>
                <w:sz w:val="20"/>
                <w:szCs w:val="20"/>
                <w:shd w:val="clear" w:color="auto" w:fill="FFFFFF"/>
              </w:rPr>
              <w:t>esse- und Öffentlichkeitsarbeit</w:t>
            </w:r>
          </w:p>
          <w:p w14:paraId="28360F5E" w14:textId="77777777" w:rsidR="00E22215" w:rsidRDefault="00E22215" w:rsidP="009A00BF">
            <w:pPr>
              <w:pStyle w:val="NurText"/>
              <w:ind w:hanging="108"/>
              <w:rPr>
                <w:rFonts w:ascii="Arial" w:hAnsi="Arial" w:cs="Arial"/>
                <w:sz w:val="20"/>
                <w:szCs w:val="20"/>
                <w:shd w:val="clear" w:color="auto" w:fill="FFFFFF"/>
              </w:rPr>
            </w:pPr>
            <w:r>
              <w:rPr>
                <w:rFonts w:ascii="Arial" w:hAnsi="Arial" w:cs="Arial"/>
                <w:sz w:val="20"/>
                <w:szCs w:val="20"/>
                <w:shd w:val="clear" w:color="auto" w:fill="FFFFFF"/>
              </w:rPr>
              <w:t>Tel.: 069 / 43 03 09</w:t>
            </w:r>
          </w:p>
          <w:p w14:paraId="1C9862F6" w14:textId="07B0E461" w:rsidR="002B5F5E" w:rsidRDefault="002B5F5E" w:rsidP="009A00BF">
            <w:pPr>
              <w:pStyle w:val="NurText"/>
              <w:ind w:hanging="108"/>
              <w:rPr>
                <w:rFonts w:ascii="Arial" w:hAnsi="Arial" w:cs="Arial"/>
                <w:sz w:val="20"/>
                <w:szCs w:val="20"/>
                <w:shd w:val="clear" w:color="auto" w:fill="FFFFFF"/>
              </w:rPr>
            </w:pPr>
            <w:r w:rsidRPr="00D24AD0">
              <w:rPr>
                <w:rFonts w:ascii="Arial" w:hAnsi="Arial" w:cs="Arial"/>
                <w:sz w:val="20"/>
                <w:szCs w:val="20"/>
                <w:shd w:val="clear" w:color="auto" w:fill="FFFFFF"/>
              </w:rPr>
              <w:t>E-Mail: pr@pfungst-stiftung.de</w:t>
            </w:r>
          </w:p>
          <w:p w14:paraId="154BBFCF" w14:textId="77777777" w:rsidR="002B5F5E" w:rsidRDefault="002B5F5E" w:rsidP="009A00BF">
            <w:pPr>
              <w:pStyle w:val="NurText"/>
              <w:rPr>
                <w:rFonts w:ascii="Arial" w:hAnsi="Arial" w:cs="Arial"/>
                <w:sz w:val="20"/>
                <w:szCs w:val="20"/>
                <w:u w:val="single"/>
                <w:shd w:val="clear" w:color="auto" w:fill="FFFFFF"/>
              </w:rPr>
            </w:pPr>
          </w:p>
        </w:tc>
        <w:tc>
          <w:tcPr>
            <w:tcW w:w="4814" w:type="dxa"/>
          </w:tcPr>
          <w:p w14:paraId="0E942C30" w14:textId="77777777" w:rsidR="002B5F5E" w:rsidRPr="002B5F5E" w:rsidRDefault="002B5F5E" w:rsidP="009A00BF">
            <w:pPr>
              <w:pStyle w:val="NurText"/>
              <w:rPr>
                <w:rFonts w:ascii="Arial" w:hAnsi="Arial" w:cs="Arial"/>
                <w:b/>
                <w:sz w:val="20"/>
                <w:szCs w:val="20"/>
                <w:shd w:val="clear" w:color="auto" w:fill="FFFFFF"/>
              </w:rPr>
            </w:pPr>
            <w:r w:rsidRPr="002B5F5E">
              <w:rPr>
                <w:rFonts w:ascii="Arial" w:hAnsi="Arial" w:cs="Arial"/>
                <w:b/>
                <w:sz w:val="20"/>
                <w:szCs w:val="20"/>
                <w:shd w:val="clear" w:color="auto" w:fill="FFFFFF"/>
              </w:rPr>
              <w:t xml:space="preserve">Maximilian Graeve </w:t>
            </w:r>
          </w:p>
          <w:p w14:paraId="0EB18F48" w14:textId="08ACB779" w:rsidR="002B5F5E" w:rsidRPr="00D24AD0" w:rsidRDefault="002B5F5E" w:rsidP="009A00BF">
            <w:pPr>
              <w:pStyle w:val="NurText"/>
              <w:rPr>
                <w:rFonts w:ascii="Arial" w:hAnsi="Arial" w:cs="Arial"/>
                <w:sz w:val="20"/>
                <w:szCs w:val="20"/>
                <w:shd w:val="clear" w:color="auto" w:fill="FFFFFF"/>
              </w:rPr>
            </w:pPr>
            <w:r>
              <w:rPr>
                <w:rFonts w:ascii="Arial" w:hAnsi="Arial" w:cs="Arial"/>
                <w:sz w:val="20"/>
                <w:szCs w:val="20"/>
                <w:shd w:val="clear" w:color="auto" w:fill="FFFFFF"/>
              </w:rPr>
              <w:t>Geschäftsführung</w:t>
            </w:r>
          </w:p>
          <w:p w14:paraId="7BC1E385" w14:textId="77777777" w:rsidR="00E22215" w:rsidRDefault="00E22215" w:rsidP="009A00BF">
            <w:pPr>
              <w:pStyle w:val="NurText"/>
              <w:rPr>
                <w:rFonts w:ascii="Arial" w:hAnsi="Arial" w:cs="Arial"/>
                <w:sz w:val="20"/>
                <w:szCs w:val="20"/>
                <w:shd w:val="clear" w:color="auto" w:fill="FFFFFF"/>
              </w:rPr>
            </w:pPr>
            <w:r>
              <w:rPr>
                <w:rFonts w:ascii="Arial" w:hAnsi="Arial" w:cs="Arial"/>
                <w:sz w:val="20"/>
                <w:szCs w:val="20"/>
                <w:shd w:val="clear" w:color="auto" w:fill="FFFFFF"/>
              </w:rPr>
              <w:t>Tel.: 069 / 43 03 09</w:t>
            </w:r>
          </w:p>
          <w:p w14:paraId="4CD2816A" w14:textId="1D345587" w:rsidR="002B5F5E" w:rsidRPr="00D24AD0" w:rsidRDefault="002B5F5E" w:rsidP="009A00BF">
            <w:pPr>
              <w:pStyle w:val="NurText"/>
              <w:rPr>
                <w:rFonts w:ascii="Arial" w:hAnsi="Arial" w:cs="Arial"/>
                <w:sz w:val="20"/>
                <w:szCs w:val="20"/>
                <w:shd w:val="clear" w:color="auto" w:fill="FFFFFF"/>
              </w:rPr>
            </w:pPr>
            <w:r w:rsidRPr="00D24AD0">
              <w:rPr>
                <w:rFonts w:ascii="Arial" w:hAnsi="Arial" w:cs="Arial"/>
                <w:sz w:val="20"/>
                <w:szCs w:val="20"/>
                <w:shd w:val="clear" w:color="auto" w:fill="FFFFFF"/>
              </w:rPr>
              <w:t>E-Mail: maximilian.graeve@pfungst-stiftung.de</w:t>
            </w:r>
          </w:p>
          <w:p w14:paraId="160A3767" w14:textId="77777777" w:rsidR="002B5F5E" w:rsidRDefault="002B5F5E" w:rsidP="009A00BF">
            <w:pPr>
              <w:pStyle w:val="NurText"/>
              <w:rPr>
                <w:rFonts w:ascii="Arial" w:hAnsi="Arial" w:cs="Arial"/>
                <w:sz w:val="20"/>
                <w:szCs w:val="20"/>
                <w:u w:val="single"/>
                <w:shd w:val="clear" w:color="auto" w:fill="FFFFFF"/>
              </w:rPr>
            </w:pPr>
          </w:p>
        </w:tc>
      </w:tr>
    </w:tbl>
    <w:p w14:paraId="720B2324" w14:textId="658E18F8" w:rsidR="002B5F5E" w:rsidRPr="009A00BF" w:rsidRDefault="002B5F5E" w:rsidP="008F613B">
      <w:pPr>
        <w:pStyle w:val="NurText"/>
        <w:spacing w:line="360" w:lineRule="auto"/>
        <w:rPr>
          <w:rFonts w:ascii="Arial" w:hAnsi="Arial" w:cs="Arial"/>
          <w:sz w:val="20"/>
          <w:szCs w:val="20"/>
          <w:shd w:val="clear" w:color="auto" w:fill="FFFFFF"/>
        </w:rPr>
      </w:pPr>
    </w:p>
    <w:p w14:paraId="3DB16D63" w14:textId="6D6BE54B" w:rsidR="00E22215" w:rsidRPr="00D24AD0" w:rsidRDefault="00992E13" w:rsidP="009A00BF">
      <w:pPr>
        <w:pStyle w:val="NurText"/>
        <w:spacing w:line="360" w:lineRule="auto"/>
        <w:rPr>
          <w:rFonts w:ascii="Arial" w:hAnsi="Arial" w:cs="Arial"/>
          <w:sz w:val="20"/>
          <w:szCs w:val="20"/>
          <w:shd w:val="clear" w:color="auto" w:fill="FFFFFF"/>
        </w:rPr>
      </w:pPr>
      <w:r w:rsidRPr="00D24AD0">
        <w:rPr>
          <w:rFonts w:ascii="Arial" w:hAnsi="Arial" w:cs="Arial"/>
          <w:sz w:val="20"/>
          <w:szCs w:val="20"/>
          <w:u w:val="single"/>
          <w:shd w:val="clear" w:color="auto" w:fill="FFFFFF"/>
        </w:rPr>
        <w:t>Über</w:t>
      </w:r>
      <w:r w:rsidR="0062469B" w:rsidRPr="00D24AD0">
        <w:rPr>
          <w:rFonts w:ascii="Arial" w:hAnsi="Arial" w:cs="Arial"/>
          <w:sz w:val="20"/>
          <w:szCs w:val="20"/>
          <w:u w:val="single"/>
          <w:shd w:val="clear" w:color="auto" w:fill="FFFFFF"/>
        </w:rPr>
        <w:t xml:space="preserve"> die Stiftung</w:t>
      </w:r>
      <w:r w:rsidR="00DD2D39" w:rsidRPr="00D24AD0">
        <w:rPr>
          <w:rFonts w:ascii="Arial" w:hAnsi="Arial" w:cs="Arial"/>
          <w:sz w:val="20"/>
          <w:szCs w:val="20"/>
          <w:u w:val="single"/>
          <w:shd w:val="clear" w:color="auto" w:fill="FFFFFF"/>
        </w:rPr>
        <w:t>:</w:t>
      </w:r>
      <w:r w:rsidR="004C3FAF" w:rsidRPr="00D24AD0">
        <w:rPr>
          <w:rFonts w:ascii="Arial" w:hAnsi="Arial" w:cs="Arial"/>
          <w:sz w:val="20"/>
          <w:szCs w:val="20"/>
          <w:shd w:val="clear" w:color="auto" w:fill="FFFFFF"/>
        </w:rPr>
        <w:t xml:space="preserve"> </w:t>
      </w:r>
    </w:p>
    <w:p w14:paraId="3479CFF9" w14:textId="77777777" w:rsidR="009A00BF" w:rsidRDefault="003C38E0" w:rsidP="009A00BF">
      <w:pPr>
        <w:spacing w:after="0" w:line="240" w:lineRule="auto"/>
        <w:jc w:val="both"/>
        <w:rPr>
          <w:rFonts w:ascii="Arial" w:hAnsi="Arial" w:cs="Arial"/>
          <w:bCs/>
          <w:iCs/>
          <w:sz w:val="20"/>
          <w:szCs w:val="20"/>
        </w:rPr>
      </w:pPr>
      <w:r w:rsidRPr="003C38E0">
        <w:rPr>
          <w:rFonts w:ascii="Arial" w:hAnsi="Arial" w:cs="Arial"/>
          <w:bCs/>
          <w:iCs/>
          <w:sz w:val="20"/>
          <w:szCs w:val="20"/>
        </w:rPr>
        <w:t xml:space="preserve">Die </w:t>
      </w:r>
      <w:r w:rsidRPr="00E22215">
        <w:rPr>
          <w:rFonts w:ascii="Arial" w:hAnsi="Arial" w:cs="Arial"/>
          <w:b/>
          <w:bCs/>
          <w:iCs/>
          <w:sz w:val="20"/>
          <w:szCs w:val="20"/>
        </w:rPr>
        <w:t>Dr. Arthur Pfungst-Stiftung</w:t>
      </w:r>
      <w:r w:rsidRPr="003C38E0">
        <w:rPr>
          <w:rFonts w:ascii="Arial" w:hAnsi="Arial" w:cs="Arial"/>
          <w:bCs/>
          <w:iCs/>
          <w:sz w:val="20"/>
          <w:szCs w:val="20"/>
        </w:rPr>
        <w:t xml:space="preserve"> verfolgt seit 1918 das Ziel, BILDUNGSCHANCEN zu ERMÖGLICHEN und fördert </w:t>
      </w:r>
      <w:proofErr w:type="spellStart"/>
      <w:r w:rsidR="00B4477D" w:rsidRPr="00B4477D">
        <w:rPr>
          <w:rFonts w:ascii="Arial" w:hAnsi="Arial" w:cs="Arial"/>
          <w:bCs/>
          <w:iCs/>
          <w:sz w:val="20"/>
          <w:szCs w:val="20"/>
        </w:rPr>
        <w:t>fördert</w:t>
      </w:r>
      <w:proofErr w:type="spellEnd"/>
      <w:r w:rsidR="00B4477D" w:rsidRPr="00B4477D">
        <w:rPr>
          <w:rFonts w:ascii="Arial" w:hAnsi="Arial" w:cs="Arial"/>
          <w:bCs/>
          <w:iCs/>
          <w:sz w:val="20"/>
          <w:szCs w:val="20"/>
        </w:rPr>
        <w:t xml:space="preserve"> den Zugang zu Bildung durch die Vergabe von Stipendien für begabte und bedürftige Studierende – aktuell sind dies 35 junge Menschen deutschlandweit. Ideelle Bildungsangebote ergänzen die monetäre Förderung.</w:t>
      </w:r>
      <w:r w:rsidR="009A00BF">
        <w:rPr>
          <w:rFonts w:ascii="Arial" w:hAnsi="Arial" w:cs="Arial"/>
          <w:bCs/>
          <w:iCs/>
          <w:sz w:val="20"/>
          <w:szCs w:val="20"/>
        </w:rPr>
        <w:t xml:space="preserve"> </w:t>
      </w:r>
    </w:p>
    <w:p w14:paraId="47CD257B" w14:textId="646FEA3B" w:rsidR="00E22215" w:rsidRPr="009A00BF" w:rsidRDefault="00B4477D" w:rsidP="009A00BF">
      <w:pPr>
        <w:spacing w:after="0" w:line="240" w:lineRule="auto"/>
        <w:jc w:val="both"/>
        <w:rPr>
          <w:rFonts w:ascii="Arial" w:hAnsi="Arial" w:cs="Arial"/>
          <w:bCs/>
          <w:iCs/>
          <w:sz w:val="20"/>
          <w:szCs w:val="20"/>
        </w:rPr>
      </w:pPr>
      <w:r w:rsidRPr="00B4477D">
        <w:rPr>
          <w:rFonts w:ascii="Arial" w:hAnsi="Arial" w:cs="Arial"/>
          <w:sz w:val="20"/>
          <w:szCs w:val="20"/>
        </w:rPr>
        <w:t xml:space="preserve">Das stiftungseigene Seniorenwohnstift in Bad Homburg liegt uns </w:t>
      </w:r>
      <w:r>
        <w:rPr>
          <w:rFonts w:ascii="Arial" w:hAnsi="Arial" w:cs="Arial"/>
          <w:sz w:val="20"/>
          <w:szCs w:val="20"/>
        </w:rPr>
        <w:t xml:space="preserve">ebenfalls am Herzen, ebenso </w:t>
      </w:r>
      <w:r w:rsidRPr="00B4477D">
        <w:rPr>
          <w:rFonts w:ascii="Arial" w:hAnsi="Arial" w:cs="Arial"/>
          <w:sz w:val="20"/>
          <w:szCs w:val="20"/>
        </w:rPr>
        <w:t xml:space="preserve">die Förderung von Heranwachsenden: durch die Unterstützung des Kindergartens Fantasia e.V. in </w:t>
      </w:r>
      <w:r w:rsidR="009A00BF">
        <w:rPr>
          <w:rFonts w:ascii="Arial" w:hAnsi="Arial" w:cs="Arial"/>
          <w:sz w:val="20"/>
          <w:szCs w:val="20"/>
        </w:rPr>
        <w:t>Bischo</w:t>
      </w:r>
      <w:r w:rsidRPr="00B4477D">
        <w:rPr>
          <w:rFonts w:ascii="Arial" w:hAnsi="Arial" w:cs="Arial"/>
          <w:sz w:val="20"/>
          <w:szCs w:val="20"/>
        </w:rPr>
        <w:t>fsheim und des</w:t>
      </w:r>
      <w:r>
        <w:rPr>
          <w:rFonts w:ascii="Arial" w:hAnsi="Arial" w:cs="Arial"/>
          <w:sz w:val="20"/>
          <w:szCs w:val="20"/>
        </w:rPr>
        <w:t xml:space="preserve"> Schülercafés </w:t>
      </w:r>
      <w:proofErr w:type="spellStart"/>
      <w:r>
        <w:rPr>
          <w:rFonts w:ascii="Arial" w:hAnsi="Arial" w:cs="Arial"/>
          <w:sz w:val="20"/>
          <w:szCs w:val="20"/>
        </w:rPr>
        <w:t>ViVA</w:t>
      </w:r>
      <w:proofErr w:type="spellEnd"/>
      <w:r>
        <w:rPr>
          <w:rFonts w:ascii="Arial" w:hAnsi="Arial" w:cs="Arial"/>
          <w:sz w:val="20"/>
          <w:szCs w:val="20"/>
        </w:rPr>
        <w:t xml:space="preserve"> in Frankfurt am Main. </w:t>
      </w:r>
      <w:r w:rsidRPr="00B4477D">
        <w:rPr>
          <w:rFonts w:ascii="Arial" w:hAnsi="Arial" w:cs="Arial"/>
          <w:sz w:val="20"/>
          <w:szCs w:val="20"/>
        </w:rPr>
        <w:t>Auf diesem Wege leistet die Stiftung einen wichtigen gesellschaftlichen Beitrag im biographischen Bildungserwerb verschiedener Altersgruppen.</w:t>
      </w:r>
    </w:p>
    <w:sectPr w:rsidR="00E22215" w:rsidRPr="009A00BF" w:rsidSect="009A00BF">
      <w:headerReference w:type="default" r:id="rId9"/>
      <w:footerReference w:type="default" r:id="rId10"/>
      <w:type w:val="continuous"/>
      <w:pgSz w:w="11906" w:h="16838"/>
      <w:pgMar w:top="851"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180C1" w14:textId="77777777" w:rsidR="00F464F9" w:rsidRDefault="00F464F9" w:rsidP="000F594F">
      <w:pPr>
        <w:spacing w:after="0" w:line="240" w:lineRule="auto"/>
      </w:pPr>
      <w:r>
        <w:separator/>
      </w:r>
    </w:p>
  </w:endnote>
  <w:endnote w:type="continuationSeparator" w:id="0">
    <w:p w14:paraId="205C12DF" w14:textId="77777777" w:rsidR="00F464F9" w:rsidRDefault="00F464F9" w:rsidP="000F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BBA09" w14:textId="2E9CF620" w:rsidR="009A00BF" w:rsidRDefault="009A00BF" w:rsidP="009A00BF">
    <w:pPr>
      <w:pStyle w:val="Fuzeil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920D2" w14:textId="77777777" w:rsidR="00F464F9" w:rsidRDefault="00F464F9" w:rsidP="000F594F">
      <w:pPr>
        <w:spacing w:after="0" w:line="240" w:lineRule="auto"/>
      </w:pPr>
      <w:r>
        <w:separator/>
      </w:r>
    </w:p>
  </w:footnote>
  <w:footnote w:type="continuationSeparator" w:id="0">
    <w:p w14:paraId="1220833F" w14:textId="77777777" w:rsidR="00F464F9" w:rsidRDefault="00F464F9" w:rsidP="000F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4422" w14:textId="13DDAB6B" w:rsidR="003C38E0" w:rsidRDefault="003C38E0">
    <w:pPr>
      <w:pStyle w:val="Kopfzeile"/>
    </w:pPr>
    <w:r w:rsidRPr="00946315">
      <w:rPr>
        <w:rFonts w:ascii="Arial" w:hAnsi="Arial" w:cs="Arial"/>
        <w:noProof/>
        <w:sz w:val="20"/>
        <w:lang w:eastAsia="de-DE"/>
      </w:rPr>
      <w:drawing>
        <wp:anchor distT="0" distB="0" distL="114300" distR="114300" simplePos="0" relativeHeight="251659264" behindDoc="1" locked="0" layoutInCell="1" allowOverlap="1" wp14:anchorId="3A05F160" wp14:editId="5192BBB8">
          <wp:simplePos x="0" y="0"/>
          <wp:positionH relativeFrom="column">
            <wp:posOffset>3776566</wp:posOffset>
          </wp:positionH>
          <wp:positionV relativeFrom="paragraph">
            <wp:posOffset>46990</wp:posOffset>
          </wp:positionV>
          <wp:extent cx="2274255" cy="927445"/>
          <wp:effectExtent l="0" t="0" r="0" b="6350"/>
          <wp:wrapNone/>
          <wp:docPr id="4" name="Grafik 4" descr="Logo_Dr_Arthur_Pfungst-Stiftun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r_Arthur_Pfungst-Stiftung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4255" cy="927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25C4E" w14:textId="77777777" w:rsidR="003C38E0" w:rsidRDefault="003C38E0">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D588A"/>
    <w:multiLevelType w:val="hybridMultilevel"/>
    <w:tmpl w:val="E1D06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5B4167"/>
    <w:multiLevelType w:val="hybridMultilevel"/>
    <w:tmpl w:val="4000A3C6"/>
    <w:lvl w:ilvl="0" w:tplc="0407000B">
      <w:start w:val="1"/>
      <w:numFmt w:val="bullet"/>
      <w:lvlText w:val=""/>
      <w:lvlJc w:val="left"/>
      <w:pPr>
        <w:ind w:left="2291" w:hanging="360"/>
      </w:pPr>
      <w:rPr>
        <w:rFonts w:ascii="Wingdings" w:hAnsi="Wingdings" w:hint="default"/>
      </w:rPr>
    </w:lvl>
    <w:lvl w:ilvl="1" w:tplc="04070003" w:tentative="1">
      <w:start w:val="1"/>
      <w:numFmt w:val="bullet"/>
      <w:lvlText w:val="o"/>
      <w:lvlJc w:val="left"/>
      <w:pPr>
        <w:ind w:left="3011" w:hanging="360"/>
      </w:pPr>
      <w:rPr>
        <w:rFonts w:ascii="Courier New" w:hAnsi="Courier New" w:cs="Courier New" w:hint="default"/>
      </w:rPr>
    </w:lvl>
    <w:lvl w:ilvl="2" w:tplc="04070005" w:tentative="1">
      <w:start w:val="1"/>
      <w:numFmt w:val="bullet"/>
      <w:lvlText w:val=""/>
      <w:lvlJc w:val="left"/>
      <w:pPr>
        <w:ind w:left="3731" w:hanging="360"/>
      </w:pPr>
      <w:rPr>
        <w:rFonts w:ascii="Wingdings" w:hAnsi="Wingdings" w:hint="default"/>
      </w:rPr>
    </w:lvl>
    <w:lvl w:ilvl="3" w:tplc="04070001" w:tentative="1">
      <w:start w:val="1"/>
      <w:numFmt w:val="bullet"/>
      <w:lvlText w:val=""/>
      <w:lvlJc w:val="left"/>
      <w:pPr>
        <w:ind w:left="4451" w:hanging="360"/>
      </w:pPr>
      <w:rPr>
        <w:rFonts w:ascii="Symbol" w:hAnsi="Symbol" w:hint="default"/>
      </w:rPr>
    </w:lvl>
    <w:lvl w:ilvl="4" w:tplc="04070003" w:tentative="1">
      <w:start w:val="1"/>
      <w:numFmt w:val="bullet"/>
      <w:lvlText w:val="o"/>
      <w:lvlJc w:val="left"/>
      <w:pPr>
        <w:ind w:left="5171" w:hanging="360"/>
      </w:pPr>
      <w:rPr>
        <w:rFonts w:ascii="Courier New" w:hAnsi="Courier New" w:cs="Courier New" w:hint="default"/>
      </w:rPr>
    </w:lvl>
    <w:lvl w:ilvl="5" w:tplc="04070005" w:tentative="1">
      <w:start w:val="1"/>
      <w:numFmt w:val="bullet"/>
      <w:lvlText w:val=""/>
      <w:lvlJc w:val="left"/>
      <w:pPr>
        <w:ind w:left="5891" w:hanging="360"/>
      </w:pPr>
      <w:rPr>
        <w:rFonts w:ascii="Wingdings" w:hAnsi="Wingdings" w:hint="default"/>
      </w:rPr>
    </w:lvl>
    <w:lvl w:ilvl="6" w:tplc="04070001" w:tentative="1">
      <w:start w:val="1"/>
      <w:numFmt w:val="bullet"/>
      <w:lvlText w:val=""/>
      <w:lvlJc w:val="left"/>
      <w:pPr>
        <w:ind w:left="6611" w:hanging="360"/>
      </w:pPr>
      <w:rPr>
        <w:rFonts w:ascii="Symbol" w:hAnsi="Symbol" w:hint="default"/>
      </w:rPr>
    </w:lvl>
    <w:lvl w:ilvl="7" w:tplc="04070003" w:tentative="1">
      <w:start w:val="1"/>
      <w:numFmt w:val="bullet"/>
      <w:lvlText w:val="o"/>
      <w:lvlJc w:val="left"/>
      <w:pPr>
        <w:ind w:left="7331" w:hanging="360"/>
      </w:pPr>
      <w:rPr>
        <w:rFonts w:ascii="Courier New" w:hAnsi="Courier New" w:cs="Courier New" w:hint="default"/>
      </w:rPr>
    </w:lvl>
    <w:lvl w:ilvl="8" w:tplc="04070005" w:tentative="1">
      <w:start w:val="1"/>
      <w:numFmt w:val="bullet"/>
      <w:lvlText w:val=""/>
      <w:lvlJc w:val="left"/>
      <w:pPr>
        <w:ind w:left="8051" w:hanging="360"/>
      </w:pPr>
      <w:rPr>
        <w:rFonts w:ascii="Wingdings" w:hAnsi="Wingdings" w:hint="default"/>
      </w:rPr>
    </w:lvl>
  </w:abstractNum>
  <w:abstractNum w:abstractNumId="2" w15:restartNumberingAfterBreak="0">
    <w:nsid w:val="4E374B20"/>
    <w:multiLevelType w:val="hybridMultilevel"/>
    <w:tmpl w:val="FF9CAF9C"/>
    <w:lvl w:ilvl="0" w:tplc="04070005">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 w15:restartNumberingAfterBreak="0">
    <w:nsid w:val="5F173169"/>
    <w:multiLevelType w:val="hybridMultilevel"/>
    <w:tmpl w:val="7DC67940"/>
    <w:lvl w:ilvl="0" w:tplc="04070005">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4" w15:restartNumberingAfterBreak="0">
    <w:nsid w:val="60F01263"/>
    <w:multiLevelType w:val="hybridMultilevel"/>
    <w:tmpl w:val="24F43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82D"/>
    <w:rsid w:val="00002330"/>
    <w:rsid w:val="00002ABF"/>
    <w:rsid w:val="00002EC3"/>
    <w:rsid w:val="00004C64"/>
    <w:rsid w:val="0000612D"/>
    <w:rsid w:val="00012AD1"/>
    <w:rsid w:val="00014B84"/>
    <w:rsid w:val="00017615"/>
    <w:rsid w:val="00024BCC"/>
    <w:rsid w:val="000254B3"/>
    <w:rsid w:val="000276C8"/>
    <w:rsid w:val="00032A17"/>
    <w:rsid w:val="00033D08"/>
    <w:rsid w:val="00037CA1"/>
    <w:rsid w:val="00041279"/>
    <w:rsid w:val="000439BC"/>
    <w:rsid w:val="00043CC3"/>
    <w:rsid w:val="00045CB0"/>
    <w:rsid w:val="00047A6B"/>
    <w:rsid w:val="00054ACA"/>
    <w:rsid w:val="00061269"/>
    <w:rsid w:val="00061374"/>
    <w:rsid w:val="00062E36"/>
    <w:rsid w:val="000672C3"/>
    <w:rsid w:val="00070158"/>
    <w:rsid w:val="0007336A"/>
    <w:rsid w:val="000761C3"/>
    <w:rsid w:val="00080B0A"/>
    <w:rsid w:val="000815EE"/>
    <w:rsid w:val="00082F88"/>
    <w:rsid w:val="00084472"/>
    <w:rsid w:val="00091582"/>
    <w:rsid w:val="00097F05"/>
    <w:rsid w:val="000A0B87"/>
    <w:rsid w:val="000A1BE2"/>
    <w:rsid w:val="000A2C80"/>
    <w:rsid w:val="000A58AB"/>
    <w:rsid w:val="000A5A77"/>
    <w:rsid w:val="000B20B6"/>
    <w:rsid w:val="000B3CB8"/>
    <w:rsid w:val="000B5856"/>
    <w:rsid w:val="000B65C0"/>
    <w:rsid w:val="000C035B"/>
    <w:rsid w:val="000C32AC"/>
    <w:rsid w:val="000C5FCE"/>
    <w:rsid w:val="000C61B3"/>
    <w:rsid w:val="000C6DCE"/>
    <w:rsid w:val="000C707C"/>
    <w:rsid w:val="000D308C"/>
    <w:rsid w:val="000D340A"/>
    <w:rsid w:val="000D42E0"/>
    <w:rsid w:val="000D6907"/>
    <w:rsid w:val="000E501B"/>
    <w:rsid w:val="000E7815"/>
    <w:rsid w:val="000F2208"/>
    <w:rsid w:val="000F3A5F"/>
    <w:rsid w:val="000F594F"/>
    <w:rsid w:val="000F6554"/>
    <w:rsid w:val="000F6FE0"/>
    <w:rsid w:val="00100112"/>
    <w:rsid w:val="0010122C"/>
    <w:rsid w:val="001034BA"/>
    <w:rsid w:val="00105A5A"/>
    <w:rsid w:val="001102D6"/>
    <w:rsid w:val="0011080E"/>
    <w:rsid w:val="00115EE4"/>
    <w:rsid w:val="00116100"/>
    <w:rsid w:val="0012065C"/>
    <w:rsid w:val="00122EA7"/>
    <w:rsid w:val="0012478F"/>
    <w:rsid w:val="00125007"/>
    <w:rsid w:val="0012668E"/>
    <w:rsid w:val="001301D5"/>
    <w:rsid w:val="001308E3"/>
    <w:rsid w:val="00130E70"/>
    <w:rsid w:val="0013258F"/>
    <w:rsid w:val="0013352A"/>
    <w:rsid w:val="00136549"/>
    <w:rsid w:val="00142AD8"/>
    <w:rsid w:val="001501DB"/>
    <w:rsid w:val="001519D8"/>
    <w:rsid w:val="00154134"/>
    <w:rsid w:val="001552F4"/>
    <w:rsid w:val="00166D8B"/>
    <w:rsid w:val="00172F7C"/>
    <w:rsid w:val="001739B7"/>
    <w:rsid w:val="00176E70"/>
    <w:rsid w:val="00177677"/>
    <w:rsid w:val="00180855"/>
    <w:rsid w:val="00181B2E"/>
    <w:rsid w:val="00181F5C"/>
    <w:rsid w:val="001822B9"/>
    <w:rsid w:val="0019057F"/>
    <w:rsid w:val="00191785"/>
    <w:rsid w:val="00197C61"/>
    <w:rsid w:val="001A7359"/>
    <w:rsid w:val="001B2FA7"/>
    <w:rsid w:val="001B3276"/>
    <w:rsid w:val="001B3503"/>
    <w:rsid w:val="001B6A58"/>
    <w:rsid w:val="001B768E"/>
    <w:rsid w:val="001B7CBC"/>
    <w:rsid w:val="001C0B36"/>
    <w:rsid w:val="001C5A3F"/>
    <w:rsid w:val="001D21FC"/>
    <w:rsid w:val="001D285B"/>
    <w:rsid w:val="001D3851"/>
    <w:rsid w:val="001D45AC"/>
    <w:rsid w:val="001D4F28"/>
    <w:rsid w:val="001D6935"/>
    <w:rsid w:val="001E12CD"/>
    <w:rsid w:val="001E1624"/>
    <w:rsid w:val="001E2C86"/>
    <w:rsid w:val="001F3B04"/>
    <w:rsid w:val="001F4F14"/>
    <w:rsid w:val="001F6506"/>
    <w:rsid w:val="002000B4"/>
    <w:rsid w:val="00202200"/>
    <w:rsid w:val="0020593A"/>
    <w:rsid w:val="00206181"/>
    <w:rsid w:val="00210FE8"/>
    <w:rsid w:val="002110D7"/>
    <w:rsid w:val="00211684"/>
    <w:rsid w:val="002135BC"/>
    <w:rsid w:val="00214A8A"/>
    <w:rsid w:val="00215DDC"/>
    <w:rsid w:val="00216C22"/>
    <w:rsid w:val="00230023"/>
    <w:rsid w:val="002360D3"/>
    <w:rsid w:val="002372E5"/>
    <w:rsid w:val="00244C92"/>
    <w:rsid w:val="00250D95"/>
    <w:rsid w:val="0025178A"/>
    <w:rsid w:val="00254B8E"/>
    <w:rsid w:val="00257605"/>
    <w:rsid w:val="002609E2"/>
    <w:rsid w:val="002639F3"/>
    <w:rsid w:val="00264C65"/>
    <w:rsid w:val="00265BC1"/>
    <w:rsid w:val="00265D2A"/>
    <w:rsid w:val="00265F78"/>
    <w:rsid w:val="002664ED"/>
    <w:rsid w:val="00270FC1"/>
    <w:rsid w:val="00271265"/>
    <w:rsid w:val="0027370F"/>
    <w:rsid w:val="00274F44"/>
    <w:rsid w:val="00276044"/>
    <w:rsid w:val="002801FF"/>
    <w:rsid w:val="0028302B"/>
    <w:rsid w:val="00285EFA"/>
    <w:rsid w:val="00287393"/>
    <w:rsid w:val="00290DDA"/>
    <w:rsid w:val="00291B22"/>
    <w:rsid w:val="0029350B"/>
    <w:rsid w:val="00295630"/>
    <w:rsid w:val="00297427"/>
    <w:rsid w:val="002A09D5"/>
    <w:rsid w:val="002A688C"/>
    <w:rsid w:val="002B0BE9"/>
    <w:rsid w:val="002B13EB"/>
    <w:rsid w:val="002B1C8E"/>
    <w:rsid w:val="002B5F5E"/>
    <w:rsid w:val="002C17B7"/>
    <w:rsid w:val="002D2F09"/>
    <w:rsid w:val="002D7558"/>
    <w:rsid w:val="002E1EA8"/>
    <w:rsid w:val="002E4B64"/>
    <w:rsid w:val="002E774A"/>
    <w:rsid w:val="002F049B"/>
    <w:rsid w:val="002F0A63"/>
    <w:rsid w:val="002F5DE9"/>
    <w:rsid w:val="002F7743"/>
    <w:rsid w:val="002F7F98"/>
    <w:rsid w:val="00302B8E"/>
    <w:rsid w:val="00304096"/>
    <w:rsid w:val="00305EC8"/>
    <w:rsid w:val="00305FE5"/>
    <w:rsid w:val="00313625"/>
    <w:rsid w:val="00320B4C"/>
    <w:rsid w:val="0032331A"/>
    <w:rsid w:val="0032339F"/>
    <w:rsid w:val="00324055"/>
    <w:rsid w:val="00324429"/>
    <w:rsid w:val="003244AF"/>
    <w:rsid w:val="00324979"/>
    <w:rsid w:val="003252D9"/>
    <w:rsid w:val="003264F0"/>
    <w:rsid w:val="00334077"/>
    <w:rsid w:val="00335E61"/>
    <w:rsid w:val="0034126B"/>
    <w:rsid w:val="003444EA"/>
    <w:rsid w:val="00344BAF"/>
    <w:rsid w:val="00344E64"/>
    <w:rsid w:val="003464C4"/>
    <w:rsid w:val="00350451"/>
    <w:rsid w:val="003556B2"/>
    <w:rsid w:val="00363841"/>
    <w:rsid w:val="00363CFE"/>
    <w:rsid w:val="00366462"/>
    <w:rsid w:val="00367038"/>
    <w:rsid w:val="003725E3"/>
    <w:rsid w:val="00372BDD"/>
    <w:rsid w:val="00375385"/>
    <w:rsid w:val="00377D24"/>
    <w:rsid w:val="00380FAE"/>
    <w:rsid w:val="0038102F"/>
    <w:rsid w:val="0038145D"/>
    <w:rsid w:val="00384A20"/>
    <w:rsid w:val="0038703C"/>
    <w:rsid w:val="00387322"/>
    <w:rsid w:val="00387999"/>
    <w:rsid w:val="00387DCE"/>
    <w:rsid w:val="00393038"/>
    <w:rsid w:val="00393C1C"/>
    <w:rsid w:val="0039407B"/>
    <w:rsid w:val="00394A6B"/>
    <w:rsid w:val="0039567C"/>
    <w:rsid w:val="00397C5D"/>
    <w:rsid w:val="003A2348"/>
    <w:rsid w:val="003A2D83"/>
    <w:rsid w:val="003A3CF1"/>
    <w:rsid w:val="003A532F"/>
    <w:rsid w:val="003A6823"/>
    <w:rsid w:val="003A7122"/>
    <w:rsid w:val="003C08C2"/>
    <w:rsid w:val="003C2D75"/>
    <w:rsid w:val="003C31F6"/>
    <w:rsid w:val="003C38E0"/>
    <w:rsid w:val="003C3C8A"/>
    <w:rsid w:val="003D0898"/>
    <w:rsid w:val="003D3EFA"/>
    <w:rsid w:val="003D5A0D"/>
    <w:rsid w:val="003E41E6"/>
    <w:rsid w:val="003F798B"/>
    <w:rsid w:val="0040345F"/>
    <w:rsid w:val="00405C43"/>
    <w:rsid w:val="0041444D"/>
    <w:rsid w:val="004148E9"/>
    <w:rsid w:val="00415978"/>
    <w:rsid w:val="00420BB4"/>
    <w:rsid w:val="00423D6B"/>
    <w:rsid w:val="004251E7"/>
    <w:rsid w:val="004303A9"/>
    <w:rsid w:val="00430EC1"/>
    <w:rsid w:val="00434101"/>
    <w:rsid w:val="00435845"/>
    <w:rsid w:val="00437D56"/>
    <w:rsid w:val="00440280"/>
    <w:rsid w:val="00443BA5"/>
    <w:rsid w:val="004440E1"/>
    <w:rsid w:val="00444742"/>
    <w:rsid w:val="00447AA1"/>
    <w:rsid w:val="00452555"/>
    <w:rsid w:val="00455278"/>
    <w:rsid w:val="004635B2"/>
    <w:rsid w:val="0046365D"/>
    <w:rsid w:val="00465F4B"/>
    <w:rsid w:val="00466E5B"/>
    <w:rsid w:val="004717C3"/>
    <w:rsid w:val="00476D06"/>
    <w:rsid w:val="00482F3C"/>
    <w:rsid w:val="00490FF6"/>
    <w:rsid w:val="00494CB9"/>
    <w:rsid w:val="004A2960"/>
    <w:rsid w:val="004A2FB8"/>
    <w:rsid w:val="004A3862"/>
    <w:rsid w:val="004B1526"/>
    <w:rsid w:val="004B176F"/>
    <w:rsid w:val="004B3667"/>
    <w:rsid w:val="004B3959"/>
    <w:rsid w:val="004B3B8E"/>
    <w:rsid w:val="004B3EA3"/>
    <w:rsid w:val="004B4414"/>
    <w:rsid w:val="004B79C5"/>
    <w:rsid w:val="004C08E3"/>
    <w:rsid w:val="004C1517"/>
    <w:rsid w:val="004C3FAF"/>
    <w:rsid w:val="004D0CDA"/>
    <w:rsid w:val="004D318D"/>
    <w:rsid w:val="004E30B4"/>
    <w:rsid w:val="004E48DE"/>
    <w:rsid w:val="004E5108"/>
    <w:rsid w:val="004F776D"/>
    <w:rsid w:val="00505CC3"/>
    <w:rsid w:val="00507921"/>
    <w:rsid w:val="0051098D"/>
    <w:rsid w:val="00511C3D"/>
    <w:rsid w:val="0052134F"/>
    <w:rsid w:val="0052235C"/>
    <w:rsid w:val="00522EBB"/>
    <w:rsid w:val="005255AD"/>
    <w:rsid w:val="005416D4"/>
    <w:rsid w:val="00541701"/>
    <w:rsid w:val="0054287E"/>
    <w:rsid w:val="005440FA"/>
    <w:rsid w:val="00547A00"/>
    <w:rsid w:val="005513EA"/>
    <w:rsid w:val="005525FF"/>
    <w:rsid w:val="00554AA9"/>
    <w:rsid w:val="00555762"/>
    <w:rsid w:val="00557250"/>
    <w:rsid w:val="005576BA"/>
    <w:rsid w:val="00561A87"/>
    <w:rsid w:val="00564E09"/>
    <w:rsid w:val="00570F48"/>
    <w:rsid w:val="00573336"/>
    <w:rsid w:val="0058069B"/>
    <w:rsid w:val="00580D1A"/>
    <w:rsid w:val="005815D6"/>
    <w:rsid w:val="00594DEC"/>
    <w:rsid w:val="00595379"/>
    <w:rsid w:val="00596EFC"/>
    <w:rsid w:val="005A0B0B"/>
    <w:rsid w:val="005A6C5E"/>
    <w:rsid w:val="005B190B"/>
    <w:rsid w:val="005C62E6"/>
    <w:rsid w:val="005C7890"/>
    <w:rsid w:val="005C7C57"/>
    <w:rsid w:val="005D198B"/>
    <w:rsid w:val="005D25E6"/>
    <w:rsid w:val="005D2A5F"/>
    <w:rsid w:val="005D342A"/>
    <w:rsid w:val="005D3B15"/>
    <w:rsid w:val="005D4C94"/>
    <w:rsid w:val="005D6233"/>
    <w:rsid w:val="005D6FD4"/>
    <w:rsid w:val="005E33E7"/>
    <w:rsid w:val="00601BD1"/>
    <w:rsid w:val="006040B0"/>
    <w:rsid w:val="00607910"/>
    <w:rsid w:val="00611B30"/>
    <w:rsid w:val="00613BA6"/>
    <w:rsid w:val="00621641"/>
    <w:rsid w:val="00621707"/>
    <w:rsid w:val="00622419"/>
    <w:rsid w:val="0062469B"/>
    <w:rsid w:val="00626419"/>
    <w:rsid w:val="006309E1"/>
    <w:rsid w:val="00630F6B"/>
    <w:rsid w:val="00640FE5"/>
    <w:rsid w:val="0064145D"/>
    <w:rsid w:val="00644096"/>
    <w:rsid w:val="00645C0A"/>
    <w:rsid w:val="0064699A"/>
    <w:rsid w:val="00653E6C"/>
    <w:rsid w:val="00656A6B"/>
    <w:rsid w:val="00660D8D"/>
    <w:rsid w:val="00660F9D"/>
    <w:rsid w:val="00663FF2"/>
    <w:rsid w:val="00665D7E"/>
    <w:rsid w:val="00671C32"/>
    <w:rsid w:val="00675145"/>
    <w:rsid w:val="00677678"/>
    <w:rsid w:val="006778A0"/>
    <w:rsid w:val="006807BE"/>
    <w:rsid w:val="00691100"/>
    <w:rsid w:val="00692214"/>
    <w:rsid w:val="006925E3"/>
    <w:rsid w:val="006979F5"/>
    <w:rsid w:val="006A3AA7"/>
    <w:rsid w:val="006A5F14"/>
    <w:rsid w:val="006A5F42"/>
    <w:rsid w:val="006B0C82"/>
    <w:rsid w:val="006B1DD6"/>
    <w:rsid w:val="006B3748"/>
    <w:rsid w:val="006B58A7"/>
    <w:rsid w:val="006C1DDD"/>
    <w:rsid w:val="006C355C"/>
    <w:rsid w:val="006C6D0B"/>
    <w:rsid w:val="006C76B1"/>
    <w:rsid w:val="006D1F75"/>
    <w:rsid w:val="006D2EEE"/>
    <w:rsid w:val="006D4328"/>
    <w:rsid w:val="006D60FF"/>
    <w:rsid w:val="006E04A5"/>
    <w:rsid w:val="006E3A63"/>
    <w:rsid w:val="006E46A3"/>
    <w:rsid w:val="006E5059"/>
    <w:rsid w:val="006E568E"/>
    <w:rsid w:val="006E63B6"/>
    <w:rsid w:val="006E6FC5"/>
    <w:rsid w:val="006F0064"/>
    <w:rsid w:val="006F2047"/>
    <w:rsid w:val="006F33D1"/>
    <w:rsid w:val="006F40F3"/>
    <w:rsid w:val="006F598D"/>
    <w:rsid w:val="006F6B46"/>
    <w:rsid w:val="006F785C"/>
    <w:rsid w:val="007058A1"/>
    <w:rsid w:val="007058C4"/>
    <w:rsid w:val="00705A4D"/>
    <w:rsid w:val="00705AD9"/>
    <w:rsid w:val="00705CF0"/>
    <w:rsid w:val="00711203"/>
    <w:rsid w:val="00720810"/>
    <w:rsid w:val="00722B14"/>
    <w:rsid w:val="00727758"/>
    <w:rsid w:val="00731FE5"/>
    <w:rsid w:val="0073283A"/>
    <w:rsid w:val="007356D3"/>
    <w:rsid w:val="00740658"/>
    <w:rsid w:val="00741036"/>
    <w:rsid w:val="00741761"/>
    <w:rsid w:val="0075052F"/>
    <w:rsid w:val="0075093E"/>
    <w:rsid w:val="00750A64"/>
    <w:rsid w:val="0076075C"/>
    <w:rsid w:val="00760C49"/>
    <w:rsid w:val="007614BE"/>
    <w:rsid w:val="00763458"/>
    <w:rsid w:val="00766626"/>
    <w:rsid w:val="00766B60"/>
    <w:rsid w:val="00772004"/>
    <w:rsid w:val="007720A3"/>
    <w:rsid w:val="00772C50"/>
    <w:rsid w:val="00775CD9"/>
    <w:rsid w:val="00776274"/>
    <w:rsid w:val="0078052F"/>
    <w:rsid w:val="00780905"/>
    <w:rsid w:val="0078282C"/>
    <w:rsid w:val="00792CD8"/>
    <w:rsid w:val="00794C62"/>
    <w:rsid w:val="00795027"/>
    <w:rsid w:val="00796E92"/>
    <w:rsid w:val="00797ACC"/>
    <w:rsid w:val="007A0562"/>
    <w:rsid w:val="007A2724"/>
    <w:rsid w:val="007A2BF0"/>
    <w:rsid w:val="007A36FC"/>
    <w:rsid w:val="007A5333"/>
    <w:rsid w:val="007B13CF"/>
    <w:rsid w:val="007B20FD"/>
    <w:rsid w:val="007C0272"/>
    <w:rsid w:val="007C0939"/>
    <w:rsid w:val="007C3EE7"/>
    <w:rsid w:val="007C7266"/>
    <w:rsid w:val="007D0B5D"/>
    <w:rsid w:val="007D1DD2"/>
    <w:rsid w:val="007E060A"/>
    <w:rsid w:val="007E5244"/>
    <w:rsid w:val="007F0625"/>
    <w:rsid w:val="007F6B6E"/>
    <w:rsid w:val="007F6F9F"/>
    <w:rsid w:val="00801611"/>
    <w:rsid w:val="0080595E"/>
    <w:rsid w:val="00806C03"/>
    <w:rsid w:val="00810AC0"/>
    <w:rsid w:val="00812EFA"/>
    <w:rsid w:val="00814A46"/>
    <w:rsid w:val="00820100"/>
    <w:rsid w:val="00820539"/>
    <w:rsid w:val="008243E9"/>
    <w:rsid w:val="00824724"/>
    <w:rsid w:val="008248A9"/>
    <w:rsid w:val="00835414"/>
    <w:rsid w:val="008437FA"/>
    <w:rsid w:val="008468BA"/>
    <w:rsid w:val="00847C50"/>
    <w:rsid w:val="00860C19"/>
    <w:rsid w:val="00863BD7"/>
    <w:rsid w:val="00864A5D"/>
    <w:rsid w:val="00865241"/>
    <w:rsid w:val="0086539D"/>
    <w:rsid w:val="0087020C"/>
    <w:rsid w:val="00873DC6"/>
    <w:rsid w:val="00874C59"/>
    <w:rsid w:val="00874D32"/>
    <w:rsid w:val="0087551D"/>
    <w:rsid w:val="0088063F"/>
    <w:rsid w:val="0088110F"/>
    <w:rsid w:val="0088307E"/>
    <w:rsid w:val="0088741B"/>
    <w:rsid w:val="00890F84"/>
    <w:rsid w:val="008953E5"/>
    <w:rsid w:val="008961FA"/>
    <w:rsid w:val="00896A4F"/>
    <w:rsid w:val="008A457B"/>
    <w:rsid w:val="008A57A9"/>
    <w:rsid w:val="008A61FC"/>
    <w:rsid w:val="008A747F"/>
    <w:rsid w:val="008B05B4"/>
    <w:rsid w:val="008B10C5"/>
    <w:rsid w:val="008B4D52"/>
    <w:rsid w:val="008B5A54"/>
    <w:rsid w:val="008B671B"/>
    <w:rsid w:val="008C116E"/>
    <w:rsid w:val="008C2424"/>
    <w:rsid w:val="008C3BCD"/>
    <w:rsid w:val="008C6753"/>
    <w:rsid w:val="008C69B6"/>
    <w:rsid w:val="008D5DC7"/>
    <w:rsid w:val="008E3D14"/>
    <w:rsid w:val="008E55E4"/>
    <w:rsid w:val="008E5995"/>
    <w:rsid w:val="008E7151"/>
    <w:rsid w:val="008F2F79"/>
    <w:rsid w:val="008F3408"/>
    <w:rsid w:val="008F613B"/>
    <w:rsid w:val="00905113"/>
    <w:rsid w:val="00905BA5"/>
    <w:rsid w:val="00911592"/>
    <w:rsid w:val="00913B9B"/>
    <w:rsid w:val="009146D9"/>
    <w:rsid w:val="00923AE8"/>
    <w:rsid w:val="00941220"/>
    <w:rsid w:val="009420A4"/>
    <w:rsid w:val="00950F10"/>
    <w:rsid w:val="0095194C"/>
    <w:rsid w:val="0095201C"/>
    <w:rsid w:val="009522BC"/>
    <w:rsid w:val="009535A0"/>
    <w:rsid w:val="00953E12"/>
    <w:rsid w:val="009574FF"/>
    <w:rsid w:val="00961229"/>
    <w:rsid w:val="0096218D"/>
    <w:rsid w:val="009623B6"/>
    <w:rsid w:val="00967A73"/>
    <w:rsid w:val="0097130E"/>
    <w:rsid w:val="00974AA3"/>
    <w:rsid w:val="00975BE5"/>
    <w:rsid w:val="00975F2C"/>
    <w:rsid w:val="00976D9D"/>
    <w:rsid w:val="00977D9B"/>
    <w:rsid w:val="00981A91"/>
    <w:rsid w:val="0098512D"/>
    <w:rsid w:val="00985A55"/>
    <w:rsid w:val="00985AAA"/>
    <w:rsid w:val="00987896"/>
    <w:rsid w:val="00992E13"/>
    <w:rsid w:val="009A00BF"/>
    <w:rsid w:val="009B229E"/>
    <w:rsid w:val="009B47CB"/>
    <w:rsid w:val="009B5AEA"/>
    <w:rsid w:val="009B7BC1"/>
    <w:rsid w:val="009C1AFF"/>
    <w:rsid w:val="009C3875"/>
    <w:rsid w:val="009D15A4"/>
    <w:rsid w:val="009D2341"/>
    <w:rsid w:val="009D7111"/>
    <w:rsid w:val="009E237C"/>
    <w:rsid w:val="009E3043"/>
    <w:rsid w:val="009E5EB0"/>
    <w:rsid w:val="009F03A9"/>
    <w:rsid w:val="009F50B5"/>
    <w:rsid w:val="00A012DB"/>
    <w:rsid w:val="00A04803"/>
    <w:rsid w:val="00A066C0"/>
    <w:rsid w:val="00A11238"/>
    <w:rsid w:val="00A12E99"/>
    <w:rsid w:val="00A14395"/>
    <w:rsid w:val="00A15543"/>
    <w:rsid w:val="00A20D3A"/>
    <w:rsid w:val="00A21DCC"/>
    <w:rsid w:val="00A23FF8"/>
    <w:rsid w:val="00A25EAC"/>
    <w:rsid w:val="00A318E4"/>
    <w:rsid w:val="00A33449"/>
    <w:rsid w:val="00A34A65"/>
    <w:rsid w:val="00A36181"/>
    <w:rsid w:val="00A4705B"/>
    <w:rsid w:val="00A50CC0"/>
    <w:rsid w:val="00A531DD"/>
    <w:rsid w:val="00A544AD"/>
    <w:rsid w:val="00A55845"/>
    <w:rsid w:val="00A55B31"/>
    <w:rsid w:val="00A55CC2"/>
    <w:rsid w:val="00A64805"/>
    <w:rsid w:val="00A66738"/>
    <w:rsid w:val="00A702F0"/>
    <w:rsid w:val="00A707FF"/>
    <w:rsid w:val="00A70DE8"/>
    <w:rsid w:val="00A72208"/>
    <w:rsid w:val="00A75234"/>
    <w:rsid w:val="00A90A28"/>
    <w:rsid w:val="00A940F4"/>
    <w:rsid w:val="00AA087C"/>
    <w:rsid w:val="00AA1807"/>
    <w:rsid w:val="00AA221D"/>
    <w:rsid w:val="00AA5FF2"/>
    <w:rsid w:val="00AB06C0"/>
    <w:rsid w:val="00AB3D7F"/>
    <w:rsid w:val="00AB6307"/>
    <w:rsid w:val="00AB7231"/>
    <w:rsid w:val="00AB7236"/>
    <w:rsid w:val="00AC2950"/>
    <w:rsid w:val="00AC3DA5"/>
    <w:rsid w:val="00AC46D0"/>
    <w:rsid w:val="00AC66C4"/>
    <w:rsid w:val="00AD0423"/>
    <w:rsid w:val="00AD0B0D"/>
    <w:rsid w:val="00AD1183"/>
    <w:rsid w:val="00AD5900"/>
    <w:rsid w:val="00AD600C"/>
    <w:rsid w:val="00AE2E89"/>
    <w:rsid w:val="00AE3A46"/>
    <w:rsid w:val="00AE3EA0"/>
    <w:rsid w:val="00AE5F19"/>
    <w:rsid w:val="00AE7AC1"/>
    <w:rsid w:val="00AE7E05"/>
    <w:rsid w:val="00AE7EA0"/>
    <w:rsid w:val="00AF0110"/>
    <w:rsid w:val="00AF148A"/>
    <w:rsid w:val="00AF151C"/>
    <w:rsid w:val="00AF378E"/>
    <w:rsid w:val="00AF5690"/>
    <w:rsid w:val="00AF63A9"/>
    <w:rsid w:val="00AF64E3"/>
    <w:rsid w:val="00B00137"/>
    <w:rsid w:val="00B06497"/>
    <w:rsid w:val="00B11491"/>
    <w:rsid w:val="00B2254A"/>
    <w:rsid w:val="00B25C4B"/>
    <w:rsid w:val="00B2663D"/>
    <w:rsid w:val="00B27229"/>
    <w:rsid w:val="00B30159"/>
    <w:rsid w:val="00B32358"/>
    <w:rsid w:val="00B346DC"/>
    <w:rsid w:val="00B40725"/>
    <w:rsid w:val="00B41EA7"/>
    <w:rsid w:val="00B4238C"/>
    <w:rsid w:val="00B42CB4"/>
    <w:rsid w:val="00B4477D"/>
    <w:rsid w:val="00B464BB"/>
    <w:rsid w:val="00B61E46"/>
    <w:rsid w:val="00B64E04"/>
    <w:rsid w:val="00B6558E"/>
    <w:rsid w:val="00B656CB"/>
    <w:rsid w:val="00B706B8"/>
    <w:rsid w:val="00B75B8C"/>
    <w:rsid w:val="00B761BD"/>
    <w:rsid w:val="00B77EFB"/>
    <w:rsid w:val="00B80644"/>
    <w:rsid w:val="00B80EE5"/>
    <w:rsid w:val="00B8177F"/>
    <w:rsid w:val="00B818C2"/>
    <w:rsid w:val="00B82557"/>
    <w:rsid w:val="00B828E1"/>
    <w:rsid w:val="00B869EC"/>
    <w:rsid w:val="00B86DF5"/>
    <w:rsid w:val="00B90D28"/>
    <w:rsid w:val="00B92D50"/>
    <w:rsid w:val="00B9313A"/>
    <w:rsid w:val="00B941B5"/>
    <w:rsid w:val="00B95AEE"/>
    <w:rsid w:val="00B96376"/>
    <w:rsid w:val="00B96EDB"/>
    <w:rsid w:val="00B972A9"/>
    <w:rsid w:val="00BA28D4"/>
    <w:rsid w:val="00BB1B92"/>
    <w:rsid w:val="00BB4E69"/>
    <w:rsid w:val="00BB4EDD"/>
    <w:rsid w:val="00BB6252"/>
    <w:rsid w:val="00BB65D4"/>
    <w:rsid w:val="00BB69B7"/>
    <w:rsid w:val="00BC140A"/>
    <w:rsid w:val="00BC187B"/>
    <w:rsid w:val="00BC20C6"/>
    <w:rsid w:val="00BC2960"/>
    <w:rsid w:val="00BC3BA6"/>
    <w:rsid w:val="00BC3D0E"/>
    <w:rsid w:val="00BC52CC"/>
    <w:rsid w:val="00BC7A4D"/>
    <w:rsid w:val="00BD0231"/>
    <w:rsid w:val="00BE3D45"/>
    <w:rsid w:val="00C12D8E"/>
    <w:rsid w:val="00C138DF"/>
    <w:rsid w:val="00C1419D"/>
    <w:rsid w:val="00C24E4F"/>
    <w:rsid w:val="00C26D2D"/>
    <w:rsid w:val="00C30C61"/>
    <w:rsid w:val="00C33170"/>
    <w:rsid w:val="00C34D87"/>
    <w:rsid w:val="00C41944"/>
    <w:rsid w:val="00C43B06"/>
    <w:rsid w:val="00C45001"/>
    <w:rsid w:val="00C45F5E"/>
    <w:rsid w:val="00C476D7"/>
    <w:rsid w:val="00C53B99"/>
    <w:rsid w:val="00C54880"/>
    <w:rsid w:val="00C56710"/>
    <w:rsid w:val="00C60DCC"/>
    <w:rsid w:val="00C62E32"/>
    <w:rsid w:val="00C63AD8"/>
    <w:rsid w:val="00C64E68"/>
    <w:rsid w:val="00C67480"/>
    <w:rsid w:val="00C759C7"/>
    <w:rsid w:val="00C76F83"/>
    <w:rsid w:val="00C80546"/>
    <w:rsid w:val="00C827BD"/>
    <w:rsid w:val="00C84F14"/>
    <w:rsid w:val="00C866EF"/>
    <w:rsid w:val="00C92FE8"/>
    <w:rsid w:val="00C93DFA"/>
    <w:rsid w:val="00C94EFD"/>
    <w:rsid w:val="00C95F4F"/>
    <w:rsid w:val="00CA05E9"/>
    <w:rsid w:val="00CA23B2"/>
    <w:rsid w:val="00CC7B16"/>
    <w:rsid w:val="00CD0AB2"/>
    <w:rsid w:val="00CD0B96"/>
    <w:rsid w:val="00CD0DE5"/>
    <w:rsid w:val="00CD373B"/>
    <w:rsid w:val="00CD5D60"/>
    <w:rsid w:val="00CF1B5E"/>
    <w:rsid w:val="00CF1F1E"/>
    <w:rsid w:val="00CF24F8"/>
    <w:rsid w:val="00CF561D"/>
    <w:rsid w:val="00CF5941"/>
    <w:rsid w:val="00CF78B1"/>
    <w:rsid w:val="00D03001"/>
    <w:rsid w:val="00D03EF9"/>
    <w:rsid w:val="00D04264"/>
    <w:rsid w:val="00D13C2F"/>
    <w:rsid w:val="00D14785"/>
    <w:rsid w:val="00D15046"/>
    <w:rsid w:val="00D17A74"/>
    <w:rsid w:val="00D17FF5"/>
    <w:rsid w:val="00D20F18"/>
    <w:rsid w:val="00D211EA"/>
    <w:rsid w:val="00D229D6"/>
    <w:rsid w:val="00D23ECE"/>
    <w:rsid w:val="00D24924"/>
    <w:rsid w:val="00D24AD0"/>
    <w:rsid w:val="00D26DD1"/>
    <w:rsid w:val="00D31141"/>
    <w:rsid w:val="00D333CB"/>
    <w:rsid w:val="00D35671"/>
    <w:rsid w:val="00D369AE"/>
    <w:rsid w:val="00D4120A"/>
    <w:rsid w:val="00D434FB"/>
    <w:rsid w:val="00D4634B"/>
    <w:rsid w:val="00D55E48"/>
    <w:rsid w:val="00D56EA9"/>
    <w:rsid w:val="00D616DB"/>
    <w:rsid w:val="00D61F63"/>
    <w:rsid w:val="00D62C0D"/>
    <w:rsid w:val="00D62DF6"/>
    <w:rsid w:val="00D6547B"/>
    <w:rsid w:val="00D713C5"/>
    <w:rsid w:val="00D719DD"/>
    <w:rsid w:val="00D76564"/>
    <w:rsid w:val="00D81CFF"/>
    <w:rsid w:val="00D83379"/>
    <w:rsid w:val="00D85955"/>
    <w:rsid w:val="00D85DD7"/>
    <w:rsid w:val="00D9109E"/>
    <w:rsid w:val="00D91246"/>
    <w:rsid w:val="00D976A5"/>
    <w:rsid w:val="00DA3F0B"/>
    <w:rsid w:val="00DA49FF"/>
    <w:rsid w:val="00DA69F3"/>
    <w:rsid w:val="00DA6BC6"/>
    <w:rsid w:val="00DB3B8B"/>
    <w:rsid w:val="00DB4392"/>
    <w:rsid w:val="00DB73D9"/>
    <w:rsid w:val="00DC550E"/>
    <w:rsid w:val="00DD0F12"/>
    <w:rsid w:val="00DD19F9"/>
    <w:rsid w:val="00DD2D39"/>
    <w:rsid w:val="00DD3B04"/>
    <w:rsid w:val="00DD3C63"/>
    <w:rsid w:val="00DD4D1B"/>
    <w:rsid w:val="00DD57B2"/>
    <w:rsid w:val="00DE1664"/>
    <w:rsid w:val="00DE251D"/>
    <w:rsid w:val="00DE47FC"/>
    <w:rsid w:val="00DE493F"/>
    <w:rsid w:val="00DE6E3C"/>
    <w:rsid w:val="00DF5D1C"/>
    <w:rsid w:val="00E01B2C"/>
    <w:rsid w:val="00E04967"/>
    <w:rsid w:val="00E05469"/>
    <w:rsid w:val="00E061AE"/>
    <w:rsid w:val="00E07EB0"/>
    <w:rsid w:val="00E1595C"/>
    <w:rsid w:val="00E2215D"/>
    <w:rsid w:val="00E22215"/>
    <w:rsid w:val="00E33171"/>
    <w:rsid w:val="00E336B3"/>
    <w:rsid w:val="00E363FA"/>
    <w:rsid w:val="00E3707F"/>
    <w:rsid w:val="00E404FE"/>
    <w:rsid w:val="00E41840"/>
    <w:rsid w:val="00E43F84"/>
    <w:rsid w:val="00E4478E"/>
    <w:rsid w:val="00E51CAC"/>
    <w:rsid w:val="00E52691"/>
    <w:rsid w:val="00E52A74"/>
    <w:rsid w:val="00E53F5B"/>
    <w:rsid w:val="00E57064"/>
    <w:rsid w:val="00E57D0E"/>
    <w:rsid w:val="00E60243"/>
    <w:rsid w:val="00E65FC7"/>
    <w:rsid w:val="00E669D5"/>
    <w:rsid w:val="00E6768C"/>
    <w:rsid w:val="00E678EE"/>
    <w:rsid w:val="00E7148C"/>
    <w:rsid w:val="00E747C4"/>
    <w:rsid w:val="00E7576F"/>
    <w:rsid w:val="00E806C5"/>
    <w:rsid w:val="00E81ACF"/>
    <w:rsid w:val="00E82C00"/>
    <w:rsid w:val="00E8482D"/>
    <w:rsid w:val="00E85BFB"/>
    <w:rsid w:val="00E85EE5"/>
    <w:rsid w:val="00E909AB"/>
    <w:rsid w:val="00E92CCC"/>
    <w:rsid w:val="00E96520"/>
    <w:rsid w:val="00E97BB6"/>
    <w:rsid w:val="00EA50D5"/>
    <w:rsid w:val="00EA6E70"/>
    <w:rsid w:val="00EB0D52"/>
    <w:rsid w:val="00EB30AC"/>
    <w:rsid w:val="00EC2305"/>
    <w:rsid w:val="00EC56EA"/>
    <w:rsid w:val="00ED3A6F"/>
    <w:rsid w:val="00ED6CDA"/>
    <w:rsid w:val="00EE105D"/>
    <w:rsid w:val="00EE18C8"/>
    <w:rsid w:val="00EE419E"/>
    <w:rsid w:val="00EE45C1"/>
    <w:rsid w:val="00EE53B3"/>
    <w:rsid w:val="00EF3A3A"/>
    <w:rsid w:val="00F008DF"/>
    <w:rsid w:val="00F01876"/>
    <w:rsid w:val="00F041EF"/>
    <w:rsid w:val="00F0664F"/>
    <w:rsid w:val="00F1305F"/>
    <w:rsid w:val="00F17BDD"/>
    <w:rsid w:val="00F22692"/>
    <w:rsid w:val="00F32C3F"/>
    <w:rsid w:val="00F34BB4"/>
    <w:rsid w:val="00F42B20"/>
    <w:rsid w:val="00F449A2"/>
    <w:rsid w:val="00F458B9"/>
    <w:rsid w:val="00F464F9"/>
    <w:rsid w:val="00F52027"/>
    <w:rsid w:val="00F54500"/>
    <w:rsid w:val="00F554C5"/>
    <w:rsid w:val="00F55AA0"/>
    <w:rsid w:val="00F567FA"/>
    <w:rsid w:val="00F56A10"/>
    <w:rsid w:val="00F60532"/>
    <w:rsid w:val="00F64F24"/>
    <w:rsid w:val="00F65ACA"/>
    <w:rsid w:val="00F65FE8"/>
    <w:rsid w:val="00F671FC"/>
    <w:rsid w:val="00F757AB"/>
    <w:rsid w:val="00F75F74"/>
    <w:rsid w:val="00F77F77"/>
    <w:rsid w:val="00F80E16"/>
    <w:rsid w:val="00F82D57"/>
    <w:rsid w:val="00F92C20"/>
    <w:rsid w:val="00F97AF1"/>
    <w:rsid w:val="00FA4C58"/>
    <w:rsid w:val="00FA6745"/>
    <w:rsid w:val="00FA6C46"/>
    <w:rsid w:val="00FB2552"/>
    <w:rsid w:val="00FC15FE"/>
    <w:rsid w:val="00FD4FAA"/>
    <w:rsid w:val="00FD78A4"/>
    <w:rsid w:val="00FE1515"/>
    <w:rsid w:val="00FF3755"/>
    <w:rsid w:val="00FF47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A3F69"/>
  <w15:docId w15:val="{30BD4A46-E661-4557-AFBD-48FC1A4A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43E9"/>
    <w:pPr>
      <w:ind w:left="720"/>
      <w:contextualSpacing/>
    </w:pPr>
  </w:style>
  <w:style w:type="character" w:styleId="Hyperlink">
    <w:name w:val="Hyperlink"/>
    <w:basedOn w:val="Absatz-Standardschriftart"/>
    <w:uiPriority w:val="99"/>
    <w:unhideWhenUsed/>
    <w:rsid w:val="009B47CB"/>
    <w:rPr>
      <w:color w:val="0000FF" w:themeColor="hyperlink"/>
      <w:u w:val="single"/>
    </w:rPr>
  </w:style>
  <w:style w:type="paragraph" w:styleId="NurText">
    <w:name w:val="Plain Text"/>
    <w:basedOn w:val="Standard"/>
    <w:link w:val="NurTextZchn"/>
    <w:uiPriority w:val="99"/>
    <w:unhideWhenUsed/>
    <w:rsid w:val="008E3D1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8E3D14"/>
    <w:rPr>
      <w:rFonts w:ascii="Calibri" w:hAnsi="Calibri"/>
      <w:szCs w:val="21"/>
    </w:rPr>
  </w:style>
  <w:style w:type="paragraph" w:styleId="Kopfzeile">
    <w:name w:val="header"/>
    <w:basedOn w:val="Standard"/>
    <w:link w:val="KopfzeileZchn"/>
    <w:uiPriority w:val="99"/>
    <w:unhideWhenUsed/>
    <w:rsid w:val="000F59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594F"/>
  </w:style>
  <w:style w:type="paragraph" w:styleId="Fuzeile">
    <w:name w:val="footer"/>
    <w:basedOn w:val="Standard"/>
    <w:link w:val="FuzeileZchn"/>
    <w:uiPriority w:val="99"/>
    <w:unhideWhenUsed/>
    <w:rsid w:val="000F59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594F"/>
  </w:style>
  <w:style w:type="paragraph" w:styleId="Sprechblasentext">
    <w:name w:val="Balloon Text"/>
    <w:basedOn w:val="Standard"/>
    <w:link w:val="SprechblasentextZchn"/>
    <w:uiPriority w:val="99"/>
    <w:semiHidden/>
    <w:unhideWhenUsed/>
    <w:rsid w:val="001D38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3851"/>
    <w:rPr>
      <w:rFonts w:ascii="Segoe UI" w:hAnsi="Segoe UI" w:cs="Segoe UI"/>
      <w:sz w:val="18"/>
      <w:szCs w:val="18"/>
    </w:rPr>
  </w:style>
  <w:style w:type="table" w:styleId="Tabellenraster">
    <w:name w:val="Table Grid"/>
    <w:basedOn w:val="NormaleTabelle"/>
    <w:uiPriority w:val="59"/>
    <w:rsid w:val="006F2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81CFF"/>
    <w:rPr>
      <w:sz w:val="16"/>
      <w:szCs w:val="16"/>
    </w:rPr>
  </w:style>
  <w:style w:type="paragraph" w:styleId="Kommentartext">
    <w:name w:val="annotation text"/>
    <w:basedOn w:val="Standard"/>
    <w:link w:val="KommentartextZchn"/>
    <w:uiPriority w:val="99"/>
    <w:semiHidden/>
    <w:unhideWhenUsed/>
    <w:rsid w:val="00D81CF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81CFF"/>
    <w:rPr>
      <w:sz w:val="20"/>
      <w:szCs w:val="20"/>
    </w:rPr>
  </w:style>
  <w:style w:type="paragraph" w:styleId="Kommentarthema">
    <w:name w:val="annotation subject"/>
    <w:basedOn w:val="Kommentartext"/>
    <w:next w:val="Kommentartext"/>
    <w:link w:val="KommentarthemaZchn"/>
    <w:uiPriority w:val="99"/>
    <w:semiHidden/>
    <w:unhideWhenUsed/>
    <w:rsid w:val="00D81CFF"/>
    <w:rPr>
      <w:b/>
      <w:bCs/>
    </w:rPr>
  </w:style>
  <w:style w:type="character" w:customStyle="1" w:styleId="KommentarthemaZchn">
    <w:name w:val="Kommentarthema Zchn"/>
    <w:basedOn w:val="KommentartextZchn"/>
    <w:link w:val="Kommentarthema"/>
    <w:uiPriority w:val="99"/>
    <w:semiHidden/>
    <w:rsid w:val="00D81C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907527">
      <w:bodyDiv w:val="1"/>
      <w:marLeft w:val="0"/>
      <w:marRight w:val="0"/>
      <w:marTop w:val="0"/>
      <w:marBottom w:val="0"/>
      <w:divBdr>
        <w:top w:val="none" w:sz="0" w:space="0" w:color="auto"/>
        <w:left w:val="none" w:sz="0" w:space="0" w:color="auto"/>
        <w:bottom w:val="none" w:sz="0" w:space="0" w:color="auto"/>
        <w:right w:val="none" w:sz="0" w:space="0" w:color="auto"/>
      </w:divBdr>
    </w:div>
    <w:div w:id="983311207">
      <w:bodyDiv w:val="1"/>
      <w:marLeft w:val="0"/>
      <w:marRight w:val="0"/>
      <w:marTop w:val="0"/>
      <w:marBottom w:val="0"/>
      <w:divBdr>
        <w:top w:val="none" w:sz="0" w:space="0" w:color="auto"/>
        <w:left w:val="none" w:sz="0" w:space="0" w:color="auto"/>
        <w:bottom w:val="none" w:sz="0" w:space="0" w:color="auto"/>
        <w:right w:val="none" w:sz="0" w:space="0" w:color="auto"/>
      </w:divBdr>
    </w:div>
    <w:div w:id="14230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chenschau-verlag.de/Was-ist-mit-der-Jugend-los/412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1951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Nadine Zeidler</dc:creator>
  <cp:lastModifiedBy>Work</cp:lastModifiedBy>
  <cp:revision>5</cp:revision>
  <cp:lastPrinted>2020-04-30T13:22:00Z</cp:lastPrinted>
  <dcterms:created xsi:type="dcterms:W3CDTF">2021-06-15T13:22:00Z</dcterms:created>
  <dcterms:modified xsi:type="dcterms:W3CDTF">2021-06-16T07:55:00Z</dcterms:modified>
</cp:coreProperties>
</file>